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82" w:rsidRPr="00742DD5" w:rsidRDefault="002D0282" w:rsidP="002D0282">
      <w:pPr>
        <w:pStyle w:val="Titolo1"/>
        <w:rPr>
          <w:rFonts w:ascii="Times New Roman" w:eastAsia="Batang" w:hAnsi="Times New Roman" w:cs="Times New Roman"/>
          <w:bCs w:val="0"/>
          <w:kern w:val="32"/>
          <w:sz w:val="32"/>
          <w:szCs w:val="32"/>
          <w:lang w:eastAsia="en-US"/>
        </w:rPr>
      </w:pPr>
      <w:r w:rsidRPr="00742DD5">
        <w:rPr>
          <w:rFonts w:ascii="Times New Roman" w:eastAsia="Batang" w:hAnsi="Times New Roman" w:cs="Times New Roman"/>
          <w:bCs w:val="0"/>
          <w:kern w:val="32"/>
          <w:sz w:val="32"/>
          <w:szCs w:val="32"/>
          <w:lang w:eastAsia="en-US"/>
        </w:rPr>
        <w:t>Allegato B – Modello 1</w:t>
      </w:r>
    </w:p>
    <w:p w:rsidR="007F7B71" w:rsidRDefault="007F7B71" w:rsidP="00577936">
      <w:pPr>
        <w:rPr>
          <w:rFonts w:eastAsia="Batang"/>
          <w:lang w:eastAsia="it-IT"/>
        </w:rPr>
      </w:pPr>
    </w:p>
    <w:p w:rsidR="007F7B71" w:rsidRPr="003A4CA2" w:rsidRDefault="007F7B71" w:rsidP="00577936">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Schema di domanda di partecipazione per </w:t>
      </w:r>
      <w:r>
        <w:rPr>
          <w:rFonts w:ascii="Times New Roman" w:eastAsia="Batang" w:hAnsi="Times New Roman"/>
          <w:b/>
          <w:bCs/>
          <w:i/>
          <w:sz w:val="24"/>
          <w:szCs w:val="24"/>
        </w:rPr>
        <w:t>Impresa singola</w:t>
      </w:r>
      <w:r w:rsidRPr="003A4CA2">
        <w:rPr>
          <w:rFonts w:ascii="Times New Roman" w:eastAsia="Batang" w:hAnsi="Times New Roman"/>
          <w:i/>
          <w:sz w:val="24"/>
          <w:szCs w:val="24"/>
        </w:rPr>
        <w:t>)</w:t>
      </w:r>
    </w:p>
    <w:p w:rsidR="007F7B71" w:rsidRDefault="007F7B71" w:rsidP="002C4464">
      <w:pPr>
        <w:pStyle w:val="Default"/>
        <w:ind w:left="4320" w:right="60"/>
        <w:jc w:val="both"/>
        <w:rPr>
          <w:rFonts w:ascii="Times New Roman" w:hAnsi="Times New Roman" w:cs="Times New Roman"/>
          <w:b/>
          <w:color w:val="auto"/>
        </w:rPr>
      </w:pPr>
    </w:p>
    <w:p w:rsidR="007F7B71" w:rsidRPr="003A4CA2" w:rsidRDefault="007F7B7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7F7B71" w:rsidRPr="003A4CA2" w:rsidRDefault="00DE1E28"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7F7B71" w:rsidRPr="003A4CA2">
        <w:rPr>
          <w:rFonts w:ascii="Times New Roman" w:hAnsi="Times New Roman" w:cs="Times New Roman"/>
          <w:b/>
          <w:color w:val="auto"/>
        </w:rPr>
        <w:t xml:space="preserve"> Acquisti </w:t>
      </w:r>
    </w:p>
    <w:p w:rsidR="000522A1" w:rsidRPr="003A4CA2" w:rsidRDefault="000522A1"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522A1" w:rsidRPr="003A4CA2" w:rsidRDefault="000522A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0522A1" w:rsidRPr="00FF4200" w:rsidRDefault="000522A1" w:rsidP="009B68D4">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7F7B71" w:rsidRPr="00CB2F47" w:rsidRDefault="00CB2F47" w:rsidP="002C4464">
      <w:pPr>
        <w:autoSpaceDE w:val="0"/>
        <w:autoSpaceDN w:val="0"/>
        <w:adjustRightInd w:val="0"/>
        <w:spacing w:after="0" w:line="240" w:lineRule="auto"/>
        <w:jc w:val="both"/>
        <w:rPr>
          <w:rFonts w:ascii="Times New Roman" w:hAnsi="Times New Roman"/>
          <w:sz w:val="24"/>
          <w:szCs w:val="24"/>
        </w:rPr>
      </w:pPr>
      <w:r w:rsidRPr="00CB2F47">
        <w:rPr>
          <w:rFonts w:ascii="Times New Roman" w:hAnsi="Times New Roman"/>
          <w:sz w:val="24"/>
          <w:szCs w:val="24"/>
        </w:rPr>
        <w:t xml:space="preserve">Gara n. 5064740 - procedura aperta ai sensi del </w:t>
      </w:r>
      <w:proofErr w:type="spellStart"/>
      <w:r w:rsidRPr="00CB2F47">
        <w:rPr>
          <w:rFonts w:ascii="Times New Roman" w:hAnsi="Times New Roman"/>
          <w:sz w:val="24"/>
          <w:szCs w:val="24"/>
        </w:rPr>
        <w:t>D.Lgs.</w:t>
      </w:r>
      <w:proofErr w:type="spellEnd"/>
      <w:r w:rsidRPr="00CB2F47">
        <w:rPr>
          <w:rFonts w:ascii="Times New Roman" w:hAnsi="Times New Roman"/>
          <w:sz w:val="24"/>
          <w:szCs w:val="24"/>
        </w:rPr>
        <w:t xml:space="preserve"> n. 163/2006 per l’affidamento dei servizi assicurativi di assistenza sanitaria integrativa per il personale dipendente non dirigente di IPZS</w:t>
      </w:r>
      <w:r>
        <w:rPr>
          <w:rFonts w:ascii="Times New Roman" w:hAnsi="Times New Roman"/>
          <w:sz w:val="24"/>
          <w:szCs w:val="24"/>
        </w:rPr>
        <w:t>;</w:t>
      </w:r>
    </w:p>
    <w:p w:rsidR="00CB2F47" w:rsidRPr="003A4CA2" w:rsidRDefault="00CB2F47" w:rsidP="002C4464">
      <w:pPr>
        <w:autoSpaceDE w:val="0"/>
        <w:autoSpaceDN w:val="0"/>
        <w:adjustRightInd w:val="0"/>
        <w:spacing w:after="0" w:line="240" w:lineRule="auto"/>
        <w:jc w:val="both"/>
        <w:rPr>
          <w:rFonts w:ascii="Times New Roman" w:hAnsi="Times New Roman"/>
          <w:sz w:val="24"/>
          <w:szCs w:val="24"/>
        </w:rPr>
      </w:pPr>
    </w:p>
    <w:p w:rsidR="007F7B71" w:rsidRPr="00C2468E"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_________________, codice fiscale _________________, P.IVA _________________, </w:t>
      </w:r>
      <w:r w:rsidR="00D0679C" w:rsidRPr="00775A33">
        <w:rPr>
          <w:rFonts w:ascii="Times New Roman" w:hAnsi="Times New Roman"/>
        </w:rPr>
        <w:t xml:space="preserve">Codice INAIL_________________, sede competente INAIL n. _________________, </w:t>
      </w:r>
      <w:r w:rsidR="00FF7AE1" w:rsidRPr="00C2468E">
        <w:rPr>
          <w:rFonts w:ascii="Times New Roman" w:hAnsi="Times New Roman"/>
        </w:rPr>
        <w:t xml:space="preserve">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 </w:t>
      </w:r>
      <w:r w:rsidRPr="00C2468E">
        <w:rPr>
          <w:rFonts w:ascii="Times New Roman" w:hAnsi="Times New Roman" w:cs="Times New Roman"/>
          <w:color w:val="auto"/>
        </w:rPr>
        <w:t xml:space="preserve">n. telefono_________________, n. fax_________________, indirizzo di posta elettronica _____________________________, in forza dei poteri conferiti con ___________________________________________________________ </w:t>
      </w:r>
    </w:p>
    <w:p w:rsidR="004D0202" w:rsidRPr="00C2468E" w:rsidRDefault="004D0202" w:rsidP="009B68D4">
      <w:pPr>
        <w:pStyle w:val="Default"/>
        <w:spacing w:before="240" w:after="240"/>
        <w:jc w:val="center"/>
        <w:rPr>
          <w:rFonts w:ascii="Times New Roman" w:hAnsi="Times New Roman" w:cs="Times New Roman"/>
          <w:bCs/>
          <w:i/>
          <w:color w:val="auto"/>
        </w:rPr>
      </w:pPr>
      <w:r w:rsidRPr="00C2468E">
        <w:rPr>
          <w:rFonts w:ascii="Times New Roman" w:hAnsi="Times New Roman" w:cs="Times New Roman"/>
          <w:bCs/>
          <w:i/>
          <w:color w:val="auto"/>
        </w:rPr>
        <w:t>[ovvero]</w:t>
      </w:r>
    </w:p>
    <w:p w:rsidR="007F7B71" w:rsidRPr="003A4CA2" w:rsidRDefault="007F7B71" w:rsidP="002C4464">
      <w:pPr>
        <w:pStyle w:val="Default"/>
        <w:jc w:val="both"/>
        <w:rPr>
          <w:rFonts w:ascii="Times New Roman" w:hAnsi="Times New Roman" w:cs="Times New Roman"/>
          <w:color w:val="auto"/>
        </w:rPr>
      </w:pPr>
      <w:r w:rsidRPr="00C2468E">
        <w:rPr>
          <w:rFonts w:ascii="Times New Roman" w:hAnsi="Times New Roman" w:cs="Times New Roman"/>
          <w:color w:val="auto"/>
        </w:rPr>
        <w:t xml:space="preserve">Il sottoscritto ______________ nato a _________________ il ___________ (documento di identità _________________ rilasciato il ______________ da __________________), in qualità di procuratore della _________________ (di seguito “Impresa”), con sede in _________________, via _________________, codice fiscale _________________, P.IVA _________________, </w:t>
      </w:r>
      <w:r w:rsidR="00D0679C" w:rsidRPr="00C2468E">
        <w:rPr>
          <w:rFonts w:ascii="Times New Roman" w:hAnsi="Times New Roman"/>
        </w:rPr>
        <w:t>Codice INAIL_________________, sede competente INAIL n. _________________,</w:t>
      </w:r>
      <w:r w:rsidR="00FF7AE1" w:rsidRPr="00C2468E">
        <w:rPr>
          <w:rFonts w:ascii="Times New Roman" w:hAnsi="Times New Roman"/>
        </w:rPr>
        <w:t xml:space="preserve"> 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w:t>
      </w:r>
      <w:r w:rsidR="00D0679C" w:rsidRPr="00C2468E">
        <w:rPr>
          <w:rFonts w:ascii="Times New Roman" w:hAnsi="Times New Roman" w:cs="Times New Roman"/>
          <w:color w:val="auto"/>
        </w:rPr>
        <w:t xml:space="preserve"> </w:t>
      </w:r>
      <w:r w:rsidRPr="00C2468E">
        <w:rPr>
          <w:rFonts w:ascii="Times New Roman" w:hAnsi="Times New Roman" w:cs="Times New Roman"/>
          <w:color w:val="auto"/>
        </w:rPr>
        <w:t>n. telefono_________________, n. fax_________________, indirizzo di posta elettronica _________________, giusta procura</w:t>
      </w:r>
      <w:r w:rsidRPr="00775A33">
        <w:rPr>
          <w:rFonts w:ascii="Times New Roman" w:hAnsi="Times New Roman" w:cs="Times New Roman"/>
          <w:color w:val="auto"/>
        </w:rPr>
        <w:t xml:space="preserve"> generale/speciale autenticata nella firma in data _________________ dal Notaio in _________________ Dott. _________________, n. rep. _______ del _____________</w:t>
      </w:r>
      <w:r w:rsidRPr="003A4CA2">
        <w:rPr>
          <w:rFonts w:ascii="Times New Roman" w:hAnsi="Times New Roman" w:cs="Times New Roman"/>
          <w:color w:val="auto"/>
        </w:rPr>
        <w:t xml:space="preserve">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chiede</w:t>
      </w:r>
    </w:p>
    <w:p w:rsidR="00A0771B" w:rsidRPr="001C536C" w:rsidRDefault="00C564F3" w:rsidP="00C41EED">
      <w:pPr>
        <w:pStyle w:val="Default"/>
        <w:ind w:right="20"/>
        <w:jc w:val="both"/>
        <w:rPr>
          <w:rFonts w:ascii="Times New Roman" w:hAnsi="Times New Roman"/>
          <w:bCs/>
        </w:rPr>
      </w:pPr>
      <w:r>
        <w:rPr>
          <w:rFonts w:ascii="Times New Roman" w:hAnsi="Times New Roman" w:cs="Times New Roman"/>
          <w:color w:val="auto"/>
        </w:rPr>
        <w:t>che la predetta Impresa</w:t>
      </w:r>
      <w:r w:rsidR="003452F7">
        <w:rPr>
          <w:rFonts w:ascii="Times New Roman" w:hAnsi="Times New Roman" w:cs="Times New Roman"/>
          <w:color w:val="auto"/>
        </w:rPr>
        <w:t xml:space="preserve"> partecip</w:t>
      </w:r>
      <w:r>
        <w:rPr>
          <w:rFonts w:ascii="Times New Roman" w:hAnsi="Times New Roman" w:cs="Times New Roman"/>
          <w:color w:val="auto"/>
        </w:rPr>
        <w:t>i</w:t>
      </w:r>
      <w:r w:rsidR="003452F7">
        <w:rPr>
          <w:rFonts w:ascii="Times New Roman" w:hAnsi="Times New Roman" w:cs="Times New Roman"/>
          <w:color w:val="auto"/>
        </w:rPr>
        <w:t xml:space="preserve"> alla </w:t>
      </w:r>
      <w:r w:rsidR="00156CDF" w:rsidRPr="003A4CA2">
        <w:rPr>
          <w:rFonts w:ascii="Times New Roman" w:hAnsi="Times New Roman"/>
        </w:rPr>
        <w:t xml:space="preserve">procedura aperta ai sensi del </w:t>
      </w:r>
      <w:proofErr w:type="spellStart"/>
      <w:r w:rsidR="00156CDF" w:rsidRPr="003A4CA2">
        <w:rPr>
          <w:rFonts w:ascii="Times New Roman" w:hAnsi="Times New Roman"/>
        </w:rPr>
        <w:t>D.Lgs.</w:t>
      </w:r>
      <w:proofErr w:type="spellEnd"/>
      <w:r w:rsidR="00156CDF" w:rsidRPr="003A4CA2">
        <w:rPr>
          <w:rFonts w:ascii="Times New Roman" w:hAnsi="Times New Roman"/>
        </w:rPr>
        <w:t xml:space="preserve"> n.</w:t>
      </w:r>
      <w:r w:rsidR="00DC0272">
        <w:rPr>
          <w:rFonts w:ascii="Times New Roman" w:hAnsi="Times New Roman"/>
        </w:rPr>
        <w:t xml:space="preserve"> </w:t>
      </w:r>
      <w:r w:rsidR="00156CDF" w:rsidRPr="003A4CA2">
        <w:rPr>
          <w:rFonts w:ascii="Times New Roman" w:hAnsi="Times New Roman"/>
        </w:rPr>
        <w:t xml:space="preserve">163/2006 per </w:t>
      </w:r>
      <w:r w:rsidR="00C41EED" w:rsidRPr="00CB2F47">
        <w:rPr>
          <w:rFonts w:ascii="Times New Roman" w:hAnsi="Times New Roman"/>
        </w:rPr>
        <w:t>dei servizi assicurativi di assistenza sanitaria integrativa per il personale dipendente non dirigente di IPZS</w:t>
      </w:r>
      <w:r w:rsidR="00C41EED">
        <w:rPr>
          <w:rFonts w:ascii="Times New Roman" w:hAnsi="Times New Roman"/>
        </w:rPr>
        <w:t>.</w:t>
      </w:r>
    </w:p>
    <w:p w:rsidR="00A31FF4" w:rsidRPr="00DC0272" w:rsidRDefault="00A31FF4" w:rsidP="00BE7645">
      <w:pPr>
        <w:pStyle w:val="Default"/>
        <w:ind w:right="20"/>
        <w:jc w:val="both"/>
        <w:rPr>
          <w:rFonts w:ascii="Times New Roman" w:hAnsi="Times New Roman" w:cs="Times New Roman"/>
          <w:bCs/>
        </w:rPr>
      </w:pPr>
    </w:p>
    <w:p w:rsidR="00C41EED" w:rsidRDefault="00C41EED"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lastRenderedPageBreak/>
        <w:t xml:space="preserve">A tal fine, anche ai sensi e per gli effetti di cui agli artt. 46 e 47 del D.P.R. 445/2000, consapevole della responsabilità e delle conseguenze civili e penali </w:t>
      </w:r>
      <w:r w:rsidR="00D0679C" w:rsidRPr="00775A33">
        <w:rPr>
          <w:rFonts w:ascii="Times New Roman" w:hAnsi="Times New Roman" w:cs="Times New Roman"/>
          <w:color w:val="auto"/>
        </w:rPr>
        <w:t xml:space="preserve">di cui </w:t>
      </w:r>
      <w:r w:rsidR="00D0679C" w:rsidRPr="00775A33">
        <w:rPr>
          <w:rFonts w:ascii="Times New Roman" w:hAnsi="Times New Roman"/>
        </w:rPr>
        <w:t>all’art. 76 del citato Decreto</w:t>
      </w:r>
      <w:r w:rsidR="00D0679C" w:rsidRPr="00775A33">
        <w:rPr>
          <w:rFonts w:ascii="Times New Roman" w:hAnsi="Times New Roman" w:cs="Times New Roman"/>
          <w:color w:val="auto"/>
        </w:rPr>
        <w:t xml:space="preserve"> </w:t>
      </w:r>
      <w:r w:rsidRPr="00775A33">
        <w:rPr>
          <w:rFonts w:ascii="Times New Roman" w:hAnsi="Times New Roman" w:cs="Times New Roman"/>
          <w:color w:val="auto"/>
        </w:rPr>
        <w:t>in caso</w:t>
      </w:r>
      <w:r w:rsidRPr="003A4CA2">
        <w:rPr>
          <w:rFonts w:ascii="Times New Roman" w:hAnsi="Times New Roman" w:cs="Times New Roman"/>
          <w:color w:val="auto"/>
        </w:rPr>
        <w:t xml:space="preserve"> di dichiarazioni false e mendaci, ed in conformità a quanto previsto dal </w:t>
      </w:r>
      <w:r w:rsidR="00DC0272">
        <w:rPr>
          <w:rFonts w:ascii="Times New Roman" w:hAnsi="Times New Roman" w:cs="Times New Roman"/>
          <w:color w:val="auto"/>
        </w:rPr>
        <w:t>B</w:t>
      </w:r>
      <w:r w:rsidRPr="003A4CA2">
        <w:rPr>
          <w:rFonts w:ascii="Times New Roman" w:hAnsi="Times New Roman" w:cs="Times New Roman"/>
          <w:color w:val="auto"/>
        </w:rPr>
        <w:t xml:space="preserve">ando di gara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dichiara</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sidR="004D0202">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sidR="004D0202">
        <w:rPr>
          <w:rFonts w:ascii="Times New Roman" w:hAnsi="Times New Roman" w:cs="Times New Roman"/>
          <w:color w:val="auto"/>
        </w:rPr>
        <w:t>_____________________________</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sidR="004D0202">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sidR="004D0202">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7F7B71" w:rsidRPr="003A4CA2" w:rsidRDefault="007F7B71" w:rsidP="004D0202">
      <w:pPr>
        <w:pStyle w:val="Default"/>
        <w:spacing w:line="276" w:lineRule="auto"/>
        <w:ind w:left="360"/>
        <w:jc w:val="both"/>
        <w:rPr>
          <w:rFonts w:ascii="Times New Roman" w:hAnsi="Times New Roman" w:cs="Times New Roman"/>
          <w:i/>
          <w:iCs/>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4D020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sidR="004D0202">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Pr="003A4CA2">
        <w:rPr>
          <w:rFonts w:ascii="Times New Roman" w:hAnsi="Times New Roman" w:cs="Times New Roman"/>
          <w:color w:val="auto"/>
        </w:rPr>
        <w:t>163/2006;</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008013A4" w:rsidRPr="003A4CA2">
        <w:rPr>
          <w:rFonts w:ascii="Times New Roman" w:hAnsi="Times New Roman" w:cs="Times New Roman"/>
          <w:color w:val="auto"/>
        </w:rPr>
        <w:t xml:space="preserve">del </w:t>
      </w:r>
      <w:proofErr w:type="spellStart"/>
      <w:r w:rsidR="008013A4" w:rsidRPr="003A4CA2">
        <w:rPr>
          <w:rFonts w:ascii="Times New Roman" w:hAnsi="Times New Roman" w:cs="Times New Roman"/>
          <w:color w:val="auto"/>
        </w:rPr>
        <w:t>D.Lgs.</w:t>
      </w:r>
      <w:proofErr w:type="spellEnd"/>
      <w:r w:rsidR="008013A4"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008013A4" w:rsidRPr="003A4CA2">
        <w:rPr>
          <w:rFonts w:ascii="Times New Roman" w:hAnsi="Times New Roman" w:cs="Times New Roman"/>
          <w:color w:val="auto"/>
        </w:rPr>
        <w:t>163/2006</w:t>
      </w:r>
      <w:r w:rsidR="008013A4">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20C7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D0679C" w:rsidRPr="00775A33" w:rsidRDefault="00D0679C" w:rsidP="00D0679C">
      <w:pPr>
        <w:pStyle w:val="Default"/>
        <w:numPr>
          <w:ilvl w:val="1"/>
          <w:numId w:val="18"/>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0679C" w:rsidRPr="00923FA0" w:rsidRDefault="00923FA0"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00D0679C" w:rsidRPr="00923FA0">
        <w:rPr>
          <w:rFonts w:ascii="Times New Roman" w:hAnsi="Times New Roman" w:cs="Times New Roman"/>
          <w:b/>
          <w:i/>
          <w:color w:val="auto"/>
        </w:rPr>
        <w:t>Ai sensi di quanto previsto</w:t>
      </w:r>
      <w:r w:rsidR="00D0679C" w:rsidRPr="00923FA0">
        <w:rPr>
          <w:rFonts w:ascii="Times New Roman" w:hAnsi="Times New Roman" w:cs="Times New Roman"/>
          <w:color w:val="auto"/>
        </w:rPr>
        <w:t xml:space="preserve"> </w:t>
      </w:r>
      <w:r w:rsidR="00D0679C" w:rsidRPr="00923FA0">
        <w:rPr>
          <w:rFonts w:ascii="Times New Roman" w:hAnsi="Times New Roman" w:cs="Times New Roman"/>
          <w:b/>
          <w:i/>
          <w:color w:val="auto"/>
        </w:rPr>
        <w:t xml:space="preserve">dall’art. 38, comma 2 del </w:t>
      </w:r>
      <w:proofErr w:type="spellStart"/>
      <w:r w:rsidR="00D0679C" w:rsidRPr="00923FA0">
        <w:rPr>
          <w:rFonts w:ascii="Times New Roman" w:hAnsi="Times New Roman" w:cs="Times New Roman"/>
          <w:b/>
          <w:i/>
          <w:color w:val="auto"/>
        </w:rPr>
        <w:t>D.</w:t>
      </w:r>
      <w:r w:rsidR="008013A4" w:rsidRPr="00923FA0">
        <w:rPr>
          <w:rFonts w:ascii="Times New Roman" w:hAnsi="Times New Roman" w:cs="Times New Roman"/>
          <w:b/>
          <w:i/>
          <w:color w:val="auto"/>
        </w:rPr>
        <w:t>L</w:t>
      </w:r>
      <w:r w:rsidR="00D0679C" w:rsidRPr="00923FA0">
        <w:rPr>
          <w:rFonts w:ascii="Times New Roman" w:hAnsi="Times New Roman" w:cs="Times New Roman"/>
          <w:b/>
          <w:i/>
          <w:color w:val="auto"/>
        </w:rPr>
        <w:t>gs.</w:t>
      </w:r>
      <w:proofErr w:type="spellEnd"/>
      <w:r w:rsidR="008013A4" w:rsidRPr="00923FA0">
        <w:rPr>
          <w:rFonts w:ascii="Times New Roman" w:hAnsi="Times New Roman" w:cs="Times New Roman"/>
          <w:b/>
          <w:i/>
          <w:color w:val="auto"/>
        </w:rPr>
        <w:t xml:space="preserve"> </w:t>
      </w:r>
      <w:r w:rsidR="00D0679C" w:rsidRPr="00923FA0">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0679C" w:rsidRPr="00923FA0" w:rsidRDefault="00D0679C"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0679C" w:rsidRPr="00923FA0" w:rsidRDefault="00D0679C"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sidR="00923FA0">
        <w:rPr>
          <w:rFonts w:ascii="Times New Roman" w:hAnsi="Times New Roman" w:cs="Times New Roman"/>
          <w:b/>
          <w:i/>
          <w:color w:val="auto"/>
        </w:rPr>
        <w:t>revoca della condanna medesima.</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 xml:space="preserve">Allegato B – modello </w:t>
      </w:r>
      <w:r w:rsidR="00F62C80">
        <w:rPr>
          <w:rFonts w:ascii="Times New Roman" w:hAnsi="Times New Roman" w:cs="Times New Roman"/>
          <w:b/>
          <w:i/>
          <w:color w:val="auto"/>
        </w:rPr>
        <w:t>8</w:t>
      </w:r>
      <w:r w:rsidRPr="00775A33">
        <w:rPr>
          <w:rFonts w:ascii="Times New Roman" w:eastAsia="Batang" w:hAnsi="Times New Roman" w:cs="Times New Roman"/>
          <w:b/>
          <w:bCs/>
        </w:rPr>
        <w:t>)</w:t>
      </w:r>
    </w:p>
    <w:p w:rsidR="00923FA0" w:rsidRDefault="00923FA0" w:rsidP="00923FA0">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923FA0" w:rsidRPr="00C2468E" w:rsidRDefault="00923FA0" w:rsidP="00923FA0">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8013A4" w:rsidRPr="00C2468E" w:rsidRDefault="008013A4" w:rsidP="00923FA0">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w:t>
      </w:r>
      <w:r w:rsidR="00B33B08" w:rsidRPr="00C2468E">
        <w:rPr>
          <w:rFonts w:ascii="Times New Roman" w:hAnsi="Times New Roman" w:cs="Times New Roman"/>
          <w:color w:val="auto"/>
        </w:rPr>
        <w:t>B</w:t>
      </w:r>
      <w:r w:rsidRPr="00C2468E">
        <w:rPr>
          <w:rFonts w:ascii="Times New Roman" w:hAnsi="Times New Roman" w:cs="Times New Roman"/>
          <w:color w:val="auto"/>
        </w:rPr>
        <w:t>ando di gara: (</w:t>
      </w:r>
      <w:r w:rsidRPr="00320C7E">
        <w:rPr>
          <w:rFonts w:ascii="Times New Roman" w:hAnsi="Times New Roman" w:cs="Times New Roman"/>
          <w:b/>
          <w:i/>
          <w:color w:val="auto"/>
          <w:u w:val="single"/>
        </w:rPr>
        <w:t>barrare o eliminare le opzioni che non si riferiscono alla propria situazione aziendale</w:t>
      </w:r>
      <w:r w:rsidR="00FF7AE1" w:rsidRPr="00C2468E">
        <w:rPr>
          <w:rFonts w:ascii="Times New Roman" w:hAnsi="Times New Roman" w:cs="Times New Roman"/>
          <w:b/>
          <w:i/>
          <w:color w:val="auto"/>
        </w:rPr>
        <w:t>, specificando per tutti i soggetti indicati nominativo, carica sociale e relativa data di cessazione dall’incarico,</w:t>
      </w:r>
      <w:r w:rsidR="00FF7AE1" w:rsidRPr="00C2468E">
        <w:t xml:space="preserve"> </w:t>
      </w:r>
      <w:r w:rsidR="00FF7AE1"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8013A4" w:rsidRPr="00C2468E" w:rsidRDefault="00923FA0" w:rsidP="008013A4">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008013A4" w:rsidRPr="00C2468E">
        <w:rPr>
          <w:rFonts w:ascii="Times New Roman" w:hAnsi="Times New Roman" w:cs="Times New Roman"/>
          <w:b/>
          <w:i/>
          <w:color w:val="auto"/>
        </w:rPr>
        <w:t>Ai sensi di quanto previsto</w:t>
      </w:r>
      <w:r w:rsidR="008013A4" w:rsidRPr="00C2468E">
        <w:rPr>
          <w:rFonts w:ascii="Times New Roman" w:hAnsi="Times New Roman" w:cs="Times New Roman"/>
          <w:color w:val="auto"/>
        </w:rPr>
        <w:t xml:space="preserve"> </w:t>
      </w:r>
      <w:r w:rsidR="008013A4" w:rsidRPr="00C2468E">
        <w:rPr>
          <w:rFonts w:ascii="Times New Roman" w:hAnsi="Times New Roman" w:cs="Times New Roman"/>
          <w:b/>
          <w:i/>
          <w:color w:val="auto"/>
        </w:rPr>
        <w:t xml:space="preserve">dall’art. 38, comma 2 del </w:t>
      </w:r>
      <w:proofErr w:type="spellStart"/>
      <w:r w:rsidR="008013A4" w:rsidRPr="00C2468E">
        <w:rPr>
          <w:rFonts w:ascii="Times New Roman" w:hAnsi="Times New Roman" w:cs="Times New Roman"/>
          <w:b/>
          <w:i/>
          <w:color w:val="auto"/>
        </w:rPr>
        <w:t>D.Lgs.</w:t>
      </w:r>
      <w:proofErr w:type="spellEnd"/>
      <w:r w:rsidR="008013A4"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013A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D7C2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r w:rsidR="000D7C24" w:rsidRPr="00C2468E">
        <w:rPr>
          <w:rFonts w:ascii="Times New Roman" w:hAnsi="Times New Roman" w:cs="Times New Roman"/>
          <w:b/>
          <w:i/>
          <w:color w:val="auto"/>
        </w:rPr>
        <w:t xml:space="preserve"> </w:t>
      </w:r>
    </w:p>
    <w:p w:rsidR="008013A4" w:rsidRDefault="000D7C2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sidR="00923FA0">
        <w:rPr>
          <w:rFonts w:ascii="Times New Roman" w:hAnsi="Times New Roman" w:cs="Times New Roman"/>
          <w:b/>
          <w:i/>
          <w:color w:val="auto"/>
        </w:rPr>
        <w:t>.</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8013A4" w:rsidRPr="00775A33" w:rsidRDefault="008013A4" w:rsidP="008013A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 xml:space="preserve">Allegato B – modello </w:t>
      </w:r>
      <w:r w:rsidR="00F62C80">
        <w:rPr>
          <w:rFonts w:ascii="Times New Roman" w:hAnsi="Times New Roman" w:cs="Times New Roman"/>
          <w:b/>
          <w:i/>
          <w:color w:val="auto"/>
        </w:rPr>
        <w:t>9</w:t>
      </w:r>
      <w:r w:rsidRPr="00C2468E">
        <w:rPr>
          <w:rFonts w:ascii="Times New Roman" w:eastAsia="Batang" w:hAnsi="Times New Roman" w:cs="Times New Roman"/>
          <w:b/>
          <w:bCs/>
        </w:rPr>
        <w:t>)</w:t>
      </w:r>
    </w:p>
    <w:p w:rsidR="00BC0E00" w:rsidRPr="00BC0E00" w:rsidRDefault="00BC0E00" w:rsidP="00276576">
      <w:pPr>
        <w:numPr>
          <w:ilvl w:val="0"/>
          <w:numId w:val="16"/>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D0679C" w:rsidRPr="00775A33" w:rsidRDefault="00D0679C" w:rsidP="00BC0E00">
      <w:pPr>
        <w:spacing w:after="120" w:line="240" w:lineRule="auto"/>
        <w:ind w:left="360"/>
        <w:jc w:val="both"/>
        <w:rPr>
          <w:rFonts w:ascii="Times New Roman" w:hAnsi="Times New Roman"/>
          <w:sz w:val="24"/>
          <w:szCs w:val="24"/>
        </w:rPr>
      </w:pPr>
      <w:r w:rsidRPr="00775A33">
        <w:rPr>
          <w:rFonts w:ascii="Times New Roman" w:hAnsi="Times New Roman"/>
          <w:sz w:val="24"/>
          <w:szCs w:val="24"/>
          <w:lang w:val="sq-AL"/>
        </w:rPr>
        <w:t xml:space="preserve">che l’Impresa </w:t>
      </w:r>
      <w:r w:rsidRPr="00775A33">
        <w:rPr>
          <w:rFonts w:ascii="Times New Roman" w:hAnsi="Times New Roman"/>
          <w:sz w:val="24"/>
          <w:szCs w:val="24"/>
        </w:rPr>
        <w:t>non si trova in alcuna situazione di controllo di cui all'articolo 2359 del codice civile con nessun partecipante alla presente procedura</w:t>
      </w:r>
      <w:r w:rsidR="00276576" w:rsidRPr="00775A33">
        <w:rPr>
          <w:rFonts w:ascii="Times New Roman" w:hAnsi="Times New Roman"/>
          <w:sz w:val="24"/>
          <w:szCs w:val="24"/>
        </w:rPr>
        <w:t xml:space="preserve"> e di aver formulato l’offerta autonomamente</w:t>
      </w:r>
      <w:r w:rsidRPr="00775A33">
        <w:rPr>
          <w:rFonts w:ascii="Times New Roman" w:hAnsi="Times New Roman"/>
          <w:sz w:val="24"/>
          <w:szCs w:val="24"/>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lastRenderedPageBreak/>
        <w:t>[ovvero]</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0D0E43" w:rsidRDefault="00D0679C" w:rsidP="000D0E43">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r w:rsidR="000D0E43">
        <w:rPr>
          <w:rFonts w:ascii="Times New Roman" w:hAnsi="Times New Roman" w:cs="Times New Roman"/>
          <w:color w:val="auto"/>
        </w:rPr>
        <w:t xml:space="preserve"> </w:t>
      </w:r>
    </w:p>
    <w:p w:rsidR="000D0E43" w:rsidRPr="00B0692D" w:rsidRDefault="000D0E43" w:rsidP="000D0E43">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w:t>
      </w:r>
      <w:r w:rsidRPr="000D0E43">
        <w:rPr>
          <w:rFonts w:ascii="Times New Roman" w:hAnsi="Times New Roman" w:cs="Times New Roman"/>
          <w:color w:val="auto"/>
        </w:rPr>
        <w:t>he l’Impresa adempie agli obblighi previsti dal vigente Codice in materia di trattamento dei dati pers</w:t>
      </w:r>
      <w:r w:rsidR="00EF12EB">
        <w:rPr>
          <w:rFonts w:ascii="Times New Roman" w:hAnsi="Times New Roman" w:cs="Times New Roman"/>
          <w:color w:val="auto"/>
        </w:rPr>
        <w:t>onali (</w:t>
      </w:r>
      <w:proofErr w:type="spellStart"/>
      <w:r w:rsidRPr="000D0E43">
        <w:rPr>
          <w:rFonts w:ascii="Times New Roman" w:hAnsi="Times New Roman" w:cs="Times New Roman"/>
          <w:color w:val="auto"/>
        </w:rPr>
        <w:t>D.LGs.</w:t>
      </w:r>
      <w:proofErr w:type="spellEnd"/>
      <w:r w:rsidRPr="000D0E43">
        <w:rPr>
          <w:rFonts w:ascii="Times New Roman" w:hAnsi="Times New Roman" w:cs="Times New Roman"/>
          <w:color w:val="auto"/>
        </w:rPr>
        <w:t xml:space="preserve"> 196/2003) ed in particolare di aver predisposto tutte le misure di sicurezza fisiche ed informatiche atte a proteggere l’integrità, la conservazione e la riservatezza dei dati personali, </w:t>
      </w:r>
      <w:r w:rsidR="000511A3" w:rsidRPr="00B0692D">
        <w:rPr>
          <w:rFonts w:ascii="Times New Roman" w:hAnsi="Times New Roman" w:cs="Times New Roman"/>
          <w:color w:val="auto"/>
        </w:rPr>
        <w:t>ovvero aver adottato le misure massime di sicurezza di cui al Titolo V allegato B del decreto legislativo citato;</w:t>
      </w:r>
    </w:p>
    <w:p w:rsidR="000D0E43" w:rsidRPr="00B0692D" w:rsidRDefault="000D0E43" w:rsidP="000D0E43">
      <w:pPr>
        <w:pStyle w:val="Paragrafoelenco1"/>
        <w:numPr>
          <w:ilvl w:val="0"/>
          <w:numId w:val="16"/>
        </w:numPr>
        <w:autoSpaceDE w:val="0"/>
        <w:autoSpaceDN w:val="0"/>
        <w:adjustRightInd w:val="0"/>
        <w:spacing w:before="120"/>
        <w:rPr>
          <w:szCs w:val="20"/>
          <w:lang w:eastAsia="it-IT"/>
        </w:rPr>
      </w:pPr>
      <w:r w:rsidRPr="00B0692D">
        <w:rPr>
          <w:szCs w:val="20"/>
          <w:lang w:eastAsia="it-IT"/>
        </w:rPr>
        <w:t>che l’Impresa si impegna, in caso di aggiudicazione ed assumendosene la piena responsabilità ad assumere e ritenere il rischio al 100%;</w:t>
      </w:r>
    </w:p>
    <w:p w:rsidR="000D0E43" w:rsidRDefault="000D0E43" w:rsidP="000D0E43">
      <w:pPr>
        <w:pStyle w:val="Default"/>
        <w:numPr>
          <w:ilvl w:val="0"/>
          <w:numId w:val="16"/>
        </w:numPr>
        <w:spacing w:after="120"/>
        <w:jc w:val="both"/>
        <w:rPr>
          <w:rFonts w:ascii="Times New Roman" w:eastAsia="Times New Roman" w:hAnsi="Times New Roman" w:cs="Times New Roman"/>
          <w:color w:val="auto"/>
          <w:szCs w:val="20"/>
          <w:lang w:eastAsia="it-IT"/>
        </w:rPr>
      </w:pPr>
      <w:r w:rsidRPr="00B0692D">
        <w:rPr>
          <w:rFonts w:ascii="Times New Roman" w:eastAsia="Times New Roman" w:hAnsi="Times New Roman" w:cs="Times New Roman"/>
          <w:color w:val="auto"/>
          <w:szCs w:val="20"/>
          <w:lang w:eastAsia="it-IT"/>
        </w:rPr>
        <w:t xml:space="preserve">che </w:t>
      </w:r>
      <w:r w:rsidR="006F6A4D" w:rsidRPr="00B0692D">
        <w:rPr>
          <w:rFonts w:ascii="Times New Roman" w:eastAsia="Times New Roman" w:hAnsi="Times New Roman" w:cs="Times New Roman"/>
          <w:color w:val="auto"/>
          <w:szCs w:val="20"/>
          <w:lang w:eastAsia="it-IT"/>
        </w:rPr>
        <w:t>l’Impresa</w:t>
      </w:r>
      <w:r w:rsidRPr="00B0692D">
        <w:rPr>
          <w:rFonts w:ascii="Times New Roman" w:eastAsia="Times New Roman" w:hAnsi="Times New Roman" w:cs="Times New Roman"/>
          <w:color w:val="auto"/>
          <w:szCs w:val="20"/>
          <w:lang w:eastAsia="it-IT"/>
        </w:rPr>
        <w:t xml:space="preserve"> si impegna, in caso di aggiudicazione e assumendosene la piena responsabilità, a garantire l’attivazione dell’opzione di polizza per i “familiari”, previo il raggiungimento del 15% dei dipendenti assicurati, secondo</w:t>
      </w:r>
      <w:r w:rsidRPr="000D0E43">
        <w:rPr>
          <w:rFonts w:ascii="Times New Roman" w:eastAsia="Times New Roman" w:hAnsi="Times New Roman" w:cs="Times New Roman"/>
          <w:color w:val="auto"/>
          <w:szCs w:val="20"/>
          <w:lang w:eastAsia="it-IT"/>
        </w:rPr>
        <w:t xml:space="preserve"> le modalità e condizioni previste nel Capitolato Tecnico al paragrafo 6 – OPZIONE </w:t>
      </w:r>
      <w:proofErr w:type="spellStart"/>
      <w:r w:rsidRPr="000D0E43">
        <w:rPr>
          <w:rFonts w:ascii="Times New Roman" w:eastAsia="Times New Roman" w:hAnsi="Times New Roman" w:cs="Times New Roman"/>
          <w:color w:val="auto"/>
          <w:szCs w:val="20"/>
          <w:lang w:eastAsia="it-IT"/>
        </w:rPr>
        <w:t>DI</w:t>
      </w:r>
      <w:proofErr w:type="spellEnd"/>
      <w:r w:rsidRPr="000D0E43">
        <w:rPr>
          <w:rFonts w:ascii="Times New Roman" w:eastAsia="Times New Roman" w:hAnsi="Times New Roman" w:cs="Times New Roman"/>
          <w:color w:val="auto"/>
          <w:szCs w:val="20"/>
          <w:lang w:eastAsia="it-IT"/>
        </w:rPr>
        <w:t xml:space="preserve"> POLIZZA PER “FAMILIARI” a un premio di importo non superiore a quello riportato nella sezione citata e nel Titolo I punto 4</w:t>
      </w:r>
      <w:r>
        <w:rPr>
          <w:rFonts w:ascii="Times New Roman" w:eastAsia="Times New Roman" w:hAnsi="Times New Roman" w:cs="Times New Roman"/>
          <w:color w:val="auto"/>
          <w:szCs w:val="20"/>
          <w:lang w:eastAsia="it-IT"/>
        </w:rPr>
        <w:t>;</w:t>
      </w:r>
    </w:p>
    <w:p w:rsidR="000D0E43" w:rsidRDefault="000D0E43" w:rsidP="000D0E43">
      <w:pPr>
        <w:pStyle w:val="Default"/>
        <w:numPr>
          <w:ilvl w:val="0"/>
          <w:numId w:val="16"/>
        </w:numPr>
        <w:spacing w:after="120"/>
        <w:jc w:val="both"/>
        <w:rPr>
          <w:rFonts w:ascii="Times New Roman" w:eastAsia="Times New Roman" w:hAnsi="Times New Roman" w:cs="Times New Roman"/>
          <w:color w:val="auto"/>
          <w:szCs w:val="20"/>
          <w:lang w:eastAsia="it-IT"/>
        </w:rPr>
      </w:pPr>
      <w:r w:rsidRPr="000D0E43">
        <w:rPr>
          <w:rFonts w:ascii="Times New Roman" w:eastAsia="Times New Roman" w:hAnsi="Times New Roman" w:cs="Times New Roman"/>
          <w:color w:val="auto"/>
          <w:szCs w:val="20"/>
          <w:lang w:eastAsia="it-IT"/>
        </w:rPr>
        <w:t>che l’Impresa dispone di una Centrale Operativa Assistenza (COA) rispondente ai requisiti mi</w:t>
      </w:r>
      <w:r w:rsidR="00985D17">
        <w:rPr>
          <w:rFonts w:ascii="Times New Roman" w:eastAsia="Times New Roman" w:hAnsi="Times New Roman" w:cs="Times New Roman"/>
          <w:color w:val="auto"/>
          <w:szCs w:val="20"/>
          <w:lang w:eastAsia="it-IT"/>
        </w:rPr>
        <w:t>nimi indicati nel paragrafo 4 “</w:t>
      </w:r>
      <w:r w:rsidRPr="000D0E43">
        <w:rPr>
          <w:rFonts w:ascii="Times New Roman" w:eastAsia="Times New Roman" w:hAnsi="Times New Roman" w:cs="Times New Roman"/>
          <w:color w:val="auto"/>
          <w:szCs w:val="20"/>
          <w:lang w:eastAsia="it-IT"/>
        </w:rPr>
        <w:t xml:space="preserve">SERVIZI </w:t>
      </w:r>
      <w:proofErr w:type="spellStart"/>
      <w:r w:rsidRPr="000D0E43">
        <w:rPr>
          <w:rFonts w:ascii="Times New Roman" w:eastAsia="Times New Roman" w:hAnsi="Times New Roman" w:cs="Times New Roman"/>
          <w:color w:val="auto"/>
          <w:szCs w:val="20"/>
          <w:lang w:eastAsia="it-IT"/>
        </w:rPr>
        <w:t>DI</w:t>
      </w:r>
      <w:proofErr w:type="spellEnd"/>
      <w:r w:rsidRPr="000D0E43">
        <w:rPr>
          <w:rFonts w:ascii="Times New Roman" w:eastAsia="Times New Roman" w:hAnsi="Times New Roman" w:cs="Times New Roman"/>
          <w:color w:val="auto"/>
          <w:szCs w:val="20"/>
          <w:lang w:eastAsia="it-IT"/>
        </w:rPr>
        <w:t xml:space="preserve"> CONSULENZA ED ASSISTENZA” del Capitolato Tecnico, ovvero in caso di aggiudicazione si impegna a costituirla o a garantire un accordo con una COA esistente</w:t>
      </w:r>
    </w:p>
    <w:p w:rsidR="000D0E43" w:rsidRDefault="000D0E43" w:rsidP="000D0E43">
      <w:pPr>
        <w:pStyle w:val="Default"/>
        <w:numPr>
          <w:ilvl w:val="0"/>
          <w:numId w:val="16"/>
        </w:numPr>
        <w:spacing w:after="120"/>
        <w:jc w:val="both"/>
        <w:rPr>
          <w:rFonts w:ascii="Times New Roman" w:eastAsia="Times New Roman" w:hAnsi="Times New Roman" w:cs="Times New Roman"/>
          <w:color w:val="auto"/>
          <w:szCs w:val="20"/>
          <w:lang w:eastAsia="it-IT"/>
        </w:rPr>
      </w:pPr>
      <w:r w:rsidRPr="000D0E43">
        <w:rPr>
          <w:rFonts w:ascii="Times New Roman" w:eastAsia="Times New Roman" w:hAnsi="Times New Roman" w:cs="Times New Roman"/>
          <w:color w:val="auto"/>
          <w:szCs w:val="20"/>
          <w:lang w:eastAsia="it-IT"/>
        </w:rPr>
        <w:t xml:space="preserve">che </w:t>
      </w:r>
      <w:r w:rsidR="006F6A4D" w:rsidRPr="000D0E43">
        <w:rPr>
          <w:rFonts w:ascii="Times New Roman" w:eastAsia="Times New Roman" w:hAnsi="Times New Roman" w:cs="Times New Roman"/>
          <w:color w:val="auto"/>
          <w:szCs w:val="20"/>
          <w:lang w:eastAsia="it-IT"/>
        </w:rPr>
        <w:t>l’Impres</w:t>
      </w:r>
      <w:r w:rsidR="006F6A4D">
        <w:rPr>
          <w:rFonts w:ascii="Times New Roman" w:eastAsia="Times New Roman" w:hAnsi="Times New Roman" w:cs="Times New Roman"/>
          <w:color w:val="auto"/>
          <w:szCs w:val="20"/>
          <w:lang w:eastAsia="it-IT"/>
        </w:rPr>
        <w:t>a</w:t>
      </w:r>
      <w:r w:rsidRPr="000D0E43">
        <w:rPr>
          <w:rFonts w:ascii="Times New Roman" w:eastAsia="Times New Roman" w:hAnsi="Times New Roman" w:cs="Times New Roman"/>
          <w:color w:val="auto"/>
          <w:szCs w:val="20"/>
          <w:lang w:eastAsia="it-IT"/>
        </w:rPr>
        <w:t xml:space="preserve"> dispone di un servizio di “Centrale Diagnosi” rispondente ai requisiti minimi indicati</w:t>
      </w:r>
      <w:r w:rsidR="00040D55">
        <w:rPr>
          <w:rFonts w:ascii="Times New Roman" w:eastAsia="Times New Roman" w:hAnsi="Times New Roman" w:cs="Times New Roman"/>
          <w:color w:val="auto"/>
          <w:szCs w:val="20"/>
          <w:lang w:eastAsia="it-IT"/>
        </w:rPr>
        <w:t xml:space="preserve"> nel paragrafo 3.15 “</w:t>
      </w:r>
      <w:r w:rsidRPr="000D0E43">
        <w:rPr>
          <w:rFonts w:ascii="Times New Roman" w:eastAsia="Times New Roman" w:hAnsi="Times New Roman" w:cs="Times New Roman"/>
          <w:color w:val="auto"/>
          <w:szCs w:val="20"/>
          <w:lang w:eastAsia="it-IT"/>
        </w:rPr>
        <w:t>DIAGNOSI COMPARATIVA” del Capitolato Tecnico o equivalente, ovvero in caso di aggiudicazione si impegna a mettere a disposizione il suddetto se</w:t>
      </w:r>
      <w:r w:rsidR="00040D55">
        <w:rPr>
          <w:rFonts w:ascii="Times New Roman" w:eastAsia="Times New Roman" w:hAnsi="Times New Roman" w:cs="Times New Roman"/>
          <w:color w:val="auto"/>
          <w:szCs w:val="20"/>
          <w:lang w:eastAsia="it-IT"/>
        </w:rPr>
        <w:t>rvizio o a garantirlo con una “</w:t>
      </w:r>
      <w:r w:rsidRPr="000D0E43">
        <w:rPr>
          <w:rFonts w:ascii="Times New Roman" w:eastAsia="Times New Roman" w:hAnsi="Times New Roman" w:cs="Times New Roman"/>
          <w:color w:val="auto"/>
          <w:szCs w:val="20"/>
          <w:lang w:eastAsia="it-IT"/>
        </w:rPr>
        <w:t>Centrale</w:t>
      </w:r>
      <w:r w:rsidR="001D5B6C">
        <w:rPr>
          <w:rFonts w:ascii="Times New Roman" w:eastAsia="Times New Roman" w:hAnsi="Times New Roman" w:cs="Times New Roman"/>
          <w:color w:val="auto"/>
          <w:szCs w:val="20"/>
          <w:lang w:eastAsia="it-IT"/>
        </w:rPr>
        <w:t xml:space="preserve"> D</w:t>
      </w:r>
      <w:r w:rsidRPr="000D0E43">
        <w:rPr>
          <w:rFonts w:ascii="Times New Roman" w:eastAsia="Times New Roman" w:hAnsi="Times New Roman" w:cs="Times New Roman"/>
          <w:color w:val="auto"/>
          <w:szCs w:val="20"/>
          <w:lang w:eastAsia="it-IT"/>
        </w:rPr>
        <w:t>iagnosi” esistente</w:t>
      </w:r>
      <w:r>
        <w:rPr>
          <w:rFonts w:ascii="Times New Roman" w:eastAsia="Times New Roman" w:hAnsi="Times New Roman" w:cs="Times New Roman"/>
          <w:color w:val="auto"/>
          <w:szCs w:val="20"/>
          <w:lang w:eastAsia="it-IT"/>
        </w:rPr>
        <w:t>;</w:t>
      </w:r>
    </w:p>
    <w:p w:rsidR="00985D17" w:rsidRPr="00916CF0" w:rsidRDefault="00985D17" w:rsidP="00985D17">
      <w:pPr>
        <w:pStyle w:val="Default"/>
        <w:numPr>
          <w:ilvl w:val="0"/>
          <w:numId w:val="16"/>
        </w:numPr>
        <w:spacing w:after="120"/>
        <w:jc w:val="both"/>
        <w:rPr>
          <w:rFonts w:ascii="Times New Roman" w:eastAsia="Times New Roman" w:hAnsi="Times New Roman" w:cs="Times New Roman"/>
          <w:color w:val="auto"/>
        </w:rPr>
      </w:pPr>
      <w:r w:rsidRPr="005E0215">
        <w:rPr>
          <w:rFonts w:ascii="Times New Roman" w:eastAsia="Batang" w:hAnsi="Times New Roman" w:cs="Times New Roman"/>
          <w:color w:val="auto"/>
        </w:rPr>
        <w:t xml:space="preserve">che </w:t>
      </w:r>
      <w:r w:rsidR="006F6A4D" w:rsidRPr="00916CF0">
        <w:rPr>
          <w:rFonts w:ascii="Times New Roman" w:eastAsia="Times New Roman" w:hAnsi="Times New Roman" w:cs="Times New Roman"/>
          <w:color w:val="auto"/>
        </w:rPr>
        <w:t>l’Impresa</w:t>
      </w:r>
      <w:r w:rsidRPr="00916CF0">
        <w:rPr>
          <w:rFonts w:ascii="Times New Roman" w:eastAsia="Times New Roman" w:hAnsi="Times New Roman" w:cs="Times New Roman"/>
          <w:color w:val="auto"/>
        </w:rPr>
        <w:t xml:space="preserve"> ha realizzato un ammontare della raccolta premi nel ramo malattia, </w:t>
      </w:r>
      <w:r w:rsidR="00916CF0" w:rsidRPr="00916CF0">
        <w:rPr>
          <w:rFonts w:ascii="Times New Roman" w:eastAsia="Times New Roman" w:hAnsi="Times New Roman" w:cs="Times New Roman"/>
          <w:color w:val="auto"/>
        </w:rPr>
        <w:t>per gli ultimi tre esercizi chiusi anteriormente alla data di pubblicazione del Bando</w:t>
      </w:r>
      <w:r w:rsidRPr="00916CF0">
        <w:rPr>
          <w:rFonts w:ascii="Times New Roman" w:eastAsia="Times New Roman" w:hAnsi="Times New Roman" w:cs="Times New Roman"/>
          <w:color w:val="auto"/>
        </w:rPr>
        <w:t xml:space="preserve"> c</w:t>
      </w:r>
      <w:r w:rsidR="00A40912" w:rsidRPr="00916CF0">
        <w:rPr>
          <w:rFonts w:ascii="Times New Roman" w:eastAsia="Times New Roman" w:hAnsi="Times New Roman" w:cs="Times New Roman"/>
          <w:color w:val="auto"/>
        </w:rPr>
        <w:t>omplessivamente non inferiore a</w:t>
      </w:r>
      <w:r w:rsidRPr="00916CF0">
        <w:rPr>
          <w:rFonts w:ascii="Times New Roman" w:eastAsia="Times New Roman" w:hAnsi="Times New Roman" w:cs="Times New Roman"/>
          <w:color w:val="auto"/>
        </w:rPr>
        <w:t>:</w:t>
      </w:r>
    </w:p>
    <w:p w:rsidR="00985D17" w:rsidRPr="00985D17" w:rsidRDefault="00985D17" w:rsidP="00985D17">
      <w:pPr>
        <w:pStyle w:val="Default"/>
        <w:numPr>
          <w:ilvl w:val="0"/>
          <w:numId w:val="28"/>
        </w:numPr>
        <w:spacing w:after="120"/>
        <w:jc w:val="both"/>
        <w:rPr>
          <w:rFonts w:ascii="Times New Roman" w:hAnsi="Times New Roman" w:cs="Times New Roman"/>
          <w:color w:val="auto"/>
        </w:rPr>
      </w:pPr>
      <w:r w:rsidRPr="00985D17">
        <w:rPr>
          <w:rFonts w:ascii="Times New Roman" w:hAnsi="Times New Roman" w:cs="Times New Roman"/>
          <w:color w:val="auto"/>
        </w:rPr>
        <w:t xml:space="preserve">Euro 12.000.000,00 (dodicimilioni) </w:t>
      </w:r>
      <w:r>
        <w:rPr>
          <w:rFonts w:ascii="Times New Roman" w:hAnsi="Times New Roman" w:cs="Times New Roman"/>
          <w:color w:val="auto"/>
        </w:rPr>
        <w:t>IVA esclusa;</w:t>
      </w:r>
    </w:p>
    <w:p w:rsidR="00A45F5C" w:rsidRPr="00B0692D" w:rsidRDefault="00A45F5C" w:rsidP="00A45F5C">
      <w:pPr>
        <w:pStyle w:val="Paragrafoelenco1"/>
        <w:numPr>
          <w:ilvl w:val="0"/>
          <w:numId w:val="16"/>
        </w:numPr>
        <w:autoSpaceDE w:val="0"/>
        <w:autoSpaceDN w:val="0"/>
        <w:adjustRightInd w:val="0"/>
        <w:spacing w:before="120"/>
        <w:rPr>
          <w:szCs w:val="20"/>
          <w:lang w:eastAsia="it-IT"/>
        </w:rPr>
      </w:pPr>
      <w:r w:rsidRPr="00B0692D">
        <w:t xml:space="preserve">che </w:t>
      </w:r>
      <w:r w:rsidR="006F6A4D" w:rsidRPr="00B0692D">
        <w:rPr>
          <w:szCs w:val="20"/>
          <w:lang w:eastAsia="it-IT"/>
        </w:rPr>
        <w:t>l’Impresa</w:t>
      </w:r>
      <w:r w:rsidR="006F6A4D" w:rsidRPr="00B0692D">
        <w:t xml:space="preserve"> </w:t>
      </w:r>
      <w:r w:rsidRPr="00B0692D">
        <w:t>ha gestito un numero di sinistri assicurativi “Ramo Malattia</w:t>
      </w:r>
      <w:r w:rsidR="005A0F01">
        <w:t>” pari ad almeno</w:t>
      </w:r>
      <w:r w:rsidR="00DB3341" w:rsidRPr="00B0692D">
        <w:t xml:space="preserve"> </w:t>
      </w:r>
      <w:r w:rsidR="00B0692D" w:rsidRPr="00B0692D">
        <w:t xml:space="preserve">n. </w:t>
      </w:r>
      <w:r w:rsidR="00A40912">
        <w:t>750</w:t>
      </w:r>
      <w:r w:rsidR="00B0692D" w:rsidRPr="00B0692D">
        <w:t>.000 complessivamente nel triennio antecedente la pubblicazione del Bando, press</w:t>
      </w:r>
      <w:r w:rsidR="007E54BC">
        <w:t>o una realtà pubblica o privata</w:t>
      </w:r>
      <w:r w:rsidRPr="00B0692D">
        <w:t>;</w:t>
      </w:r>
    </w:p>
    <w:p w:rsidR="00A45F5C" w:rsidRPr="00B0692D" w:rsidRDefault="00A45F5C" w:rsidP="00A45F5C">
      <w:pPr>
        <w:pStyle w:val="Paragrafoelenco1"/>
        <w:numPr>
          <w:ilvl w:val="0"/>
          <w:numId w:val="16"/>
        </w:numPr>
        <w:autoSpaceDE w:val="0"/>
        <w:autoSpaceDN w:val="0"/>
        <w:adjustRightInd w:val="0"/>
        <w:spacing w:before="120"/>
        <w:rPr>
          <w:szCs w:val="20"/>
          <w:lang w:eastAsia="it-IT"/>
        </w:rPr>
      </w:pPr>
      <w:r w:rsidRPr="00B0692D">
        <w:t xml:space="preserve">che l’Impresa ha maturato, </w:t>
      </w:r>
      <w:r w:rsidR="00DB3341" w:rsidRPr="00B0692D">
        <w:t xml:space="preserve">nel triennio antecedente la pubblicazione del Bando, </w:t>
      </w:r>
      <w:r w:rsidR="00DB3341" w:rsidRPr="00B0692D">
        <w:rPr>
          <w:bCs/>
        </w:rPr>
        <w:t>presso una realtà pubblica o privata</w:t>
      </w:r>
      <w:r w:rsidR="00DB3341" w:rsidRPr="00B0692D">
        <w:t xml:space="preserve">, </w:t>
      </w:r>
      <w:r w:rsidRPr="00B0692D">
        <w:t xml:space="preserve">esperienza nella gestione </w:t>
      </w:r>
      <w:r w:rsidR="00B0692D" w:rsidRPr="00B0692D">
        <w:t>di una polizza unitaria inerente l’assistenza sanitaria integrativa riguardante un gruppo, associazione o ente con almeno 2.000 assicurati</w:t>
      </w:r>
      <w:r w:rsidRPr="00B0692D">
        <w:t>;</w:t>
      </w:r>
    </w:p>
    <w:p w:rsidR="00A45F5C" w:rsidRPr="002E4D5B" w:rsidRDefault="00A45F5C" w:rsidP="00A45F5C">
      <w:pPr>
        <w:pStyle w:val="Paragrafoelenco1"/>
        <w:numPr>
          <w:ilvl w:val="0"/>
          <w:numId w:val="16"/>
        </w:numPr>
        <w:autoSpaceDE w:val="0"/>
        <w:autoSpaceDN w:val="0"/>
        <w:adjustRightInd w:val="0"/>
        <w:spacing w:before="120"/>
        <w:rPr>
          <w:szCs w:val="20"/>
          <w:lang w:eastAsia="it-IT"/>
        </w:rPr>
      </w:pPr>
      <w:r>
        <w:lastRenderedPageBreak/>
        <w:t>c</w:t>
      </w:r>
      <w:r w:rsidRPr="002E4D5B">
        <w:t xml:space="preserve">he l’Impresa dispone di una Cassa di Assistenza da mettere a disposizione di IPZS </w:t>
      </w:r>
      <w:r>
        <w:t xml:space="preserve">per la </w:t>
      </w:r>
      <w:proofErr w:type="spellStart"/>
      <w:r>
        <w:t>contraenza</w:t>
      </w:r>
      <w:proofErr w:type="spellEnd"/>
      <w:r>
        <w:t xml:space="preserve"> della polizza</w:t>
      </w:r>
      <w:r w:rsidRPr="002E4D5B">
        <w:t>;</w:t>
      </w:r>
    </w:p>
    <w:p w:rsidR="00A45F5C" w:rsidRPr="002E4D5B" w:rsidRDefault="00A45F5C" w:rsidP="00A45F5C">
      <w:pPr>
        <w:pStyle w:val="Paragrafoelenco1"/>
        <w:numPr>
          <w:ilvl w:val="0"/>
          <w:numId w:val="16"/>
        </w:numPr>
        <w:autoSpaceDE w:val="0"/>
        <w:autoSpaceDN w:val="0"/>
        <w:adjustRightInd w:val="0"/>
        <w:spacing w:before="120"/>
        <w:rPr>
          <w:szCs w:val="20"/>
          <w:lang w:eastAsia="it-IT"/>
        </w:rPr>
      </w:pPr>
      <w:r>
        <w:t>che l’Impresa dispone di una Rete Convenzionata di Ospedali e Cliniche a livello nazionale ed estero che garantisce la prenotazione diretta delle prestazioni assicurate</w:t>
      </w:r>
      <w:r w:rsidR="00337269">
        <w:t>;</w:t>
      </w:r>
    </w:p>
    <w:p w:rsidR="00DC0272" w:rsidRPr="002F4B64" w:rsidRDefault="00DC0272" w:rsidP="009B68D4">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CE33AA" w:rsidRPr="00775A33"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nel Disciplinare di gara</w:t>
      </w:r>
      <w:r w:rsidRPr="00775A33">
        <w:rPr>
          <w:rFonts w:ascii="Times New Roman" w:hAnsi="Times New Roman" w:cs="Times New Roman"/>
          <w:color w:val="auto"/>
        </w:rPr>
        <w:t xml:space="preserve">, </w:t>
      </w:r>
      <w:r w:rsidR="00E44201" w:rsidRPr="00775A33">
        <w:rPr>
          <w:rFonts w:ascii="Times New Roman" w:hAnsi="Times New Roman" w:cs="Times New Roman"/>
          <w:szCs w:val="20"/>
          <w:lang w:eastAsia="it-IT"/>
        </w:rPr>
        <w:t xml:space="preserve">nel Capitolato Tecnico </w:t>
      </w:r>
      <w:r w:rsidRPr="00775A33">
        <w:rPr>
          <w:rFonts w:ascii="Times New Roman" w:hAnsi="Times New Roman" w:cs="Times New Roman"/>
          <w:color w:val="auto"/>
        </w:rPr>
        <w:t>e nello Schema di Contratto;</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che l’Impresa ha preso piena conoscenza ed accetta integralmente le</w:t>
      </w:r>
      <w:r w:rsidR="003027CB">
        <w:rPr>
          <w:rFonts w:ascii="Times New Roman" w:hAnsi="Times New Roman" w:cs="Times New Roman"/>
          <w:color w:val="auto"/>
        </w:rPr>
        <w:t xml:space="preserve"> </w:t>
      </w:r>
      <w:r w:rsidRPr="00775A33">
        <w:rPr>
          <w:rFonts w:ascii="Times New Roman" w:hAnsi="Times New Roman" w:cs="Times New Roman"/>
          <w:color w:val="auto"/>
        </w:rPr>
        <w:t xml:space="preserve">risposte alle richieste di chiarimenti </w:t>
      </w:r>
      <w:r w:rsidR="007A78D8">
        <w:rPr>
          <w:rFonts w:ascii="Times New Roman" w:hAnsi="Times New Roman" w:cs="Times New Roman"/>
          <w:color w:val="auto"/>
        </w:rPr>
        <w:t xml:space="preserve">eventualmente </w:t>
      </w:r>
      <w:r w:rsidR="00896A8A">
        <w:rPr>
          <w:rFonts w:ascii="Times New Roman" w:hAnsi="Times New Roman" w:cs="Times New Roman"/>
          <w:color w:val="auto"/>
        </w:rPr>
        <w:t>pervenute</w:t>
      </w:r>
      <w:r w:rsidR="007A78D8">
        <w:rPr>
          <w:rFonts w:ascii="Times New Roman" w:hAnsi="Times New Roman" w:cs="Times New Roman"/>
          <w:color w:val="auto"/>
        </w:rPr>
        <w:t xml:space="preserve">, </w:t>
      </w:r>
      <w:r w:rsidRPr="00775A33">
        <w:rPr>
          <w:rFonts w:ascii="Times New Roman" w:hAnsi="Times New Roman" w:cs="Times New Roman"/>
          <w:color w:val="auto"/>
        </w:rPr>
        <w:t xml:space="preserve">rese ai sensi dell’art. 71 del </w:t>
      </w:r>
      <w:proofErr w:type="spellStart"/>
      <w:r w:rsidRPr="00775A33">
        <w:rPr>
          <w:rFonts w:ascii="Times New Roman" w:hAnsi="Times New Roman" w:cs="Times New Roman"/>
          <w:color w:val="auto"/>
        </w:rPr>
        <w:t>D.Lgs.</w:t>
      </w:r>
      <w:proofErr w:type="spellEnd"/>
      <w:r w:rsidRPr="00775A33">
        <w:rPr>
          <w:rFonts w:ascii="Times New Roman" w:hAnsi="Times New Roman" w:cs="Times New Roman"/>
          <w:color w:val="auto"/>
        </w:rPr>
        <w:t xml:space="preserve"> 163/06;</w:t>
      </w:r>
    </w:p>
    <w:p w:rsidR="00CE33AA"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CE33AA" w:rsidRDefault="00CE33AA" w:rsidP="00CE33AA">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w:t>
      </w:r>
      <w:proofErr w:type="spellStart"/>
      <w:r w:rsidRPr="00907D22">
        <w:rPr>
          <w:rFonts w:ascii="Times New Roman" w:hAnsi="Times New Roman" w:cs="Times New Roman"/>
          <w:color w:val="auto"/>
        </w:rPr>
        <w:t>D.Lgs.</w:t>
      </w:r>
      <w:proofErr w:type="spellEnd"/>
      <w:r w:rsidRPr="00907D22">
        <w:rPr>
          <w:rFonts w:ascii="Times New Roman" w:hAnsi="Times New Roman" w:cs="Times New Roman"/>
          <w:color w:val="auto"/>
        </w:rPr>
        <w:t xml:space="preserve"> 163/2006, </w:t>
      </w:r>
      <w:r w:rsidRPr="00894914">
        <w:rPr>
          <w:rFonts w:ascii="Times New Roman" w:hAnsi="Times New Roman" w:cs="Times New Roman"/>
          <w:color w:val="auto"/>
        </w:rPr>
        <w:t>l’Impresa</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FD4B38" w:rsidRDefault="00FD4B38" w:rsidP="00FD4B3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avvalimento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837662" w:rsidRPr="00837662" w:rsidRDefault="00837662" w:rsidP="00837662">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l’Impresa intende subappaltare le seguenti parti </w:t>
      </w:r>
      <w:r w:rsidRPr="00734A75">
        <w:rPr>
          <w:rFonts w:ascii="Times New Roman" w:hAnsi="Times New Roman" w:cs="Times New Roman"/>
          <w:color w:val="auto"/>
        </w:rPr>
        <w:t>del servizio</w:t>
      </w:r>
      <w:r>
        <w:rPr>
          <w:rFonts w:ascii="Times New Roman" w:hAnsi="Times New Roman" w:cs="Times New Roman"/>
          <w:color w:val="auto"/>
        </w:rPr>
        <w:t>: _______________________________________________________________;</w:t>
      </w:r>
    </w:p>
    <w:p w:rsidR="0010423B" w:rsidRPr="0010423B" w:rsidRDefault="0010423B" w:rsidP="0010423B">
      <w:pPr>
        <w:pStyle w:val="Default"/>
        <w:numPr>
          <w:ilvl w:val="0"/>
          <w:numId w:val="16"/>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EF12EB" w:rsidRDefault="0010423B" w:rsidP="00EF12EB">
      <w:pPr>
        <w:pStyle w:val="Default"/>
        <w:numPr>
          <w:ilvl w:val="1"/>
          <w:numId w:val="26"/>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FD4B38" w:rsidRPr="00EF12EB" w:rsidRDefault="0010423B" w:rsidP="00EF12EB">
      <w:pPr>
        <w:pStyle w:val="Default"/>
        <w:numPr>
          <w:ilvl w:val="1"/>
          <w:numId w:val="26"/>
        </w:numPr>
        <w:spacing w:after="120"/>
        <w:ind w:left="709" w:hanging="283"/>
        <w:jc w:val="both"/>
        <w:rPr>
          <w:rFonts w:ascii="Times New Roman" w:hAnsi="Times New Roman" w:cs="Times New Roman"/>
          <w:bCs/>
          <w:color w:val="auto"/>
        </w:rPr>
      </w:pPr>
      <w:r w:rsidRPr="00EF12EB">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EF12EB">
        <w:rPr>
          <w:rFonts w:ascii="Times New Roman" w:hAnsi="Times New Roman" w:cs="Times New Roman"/>
          <w:bCs/>
          <w:color w:val="auto"/>
        </w:rPr>
        <w:t>Consip</w:t>
      </w:r>
      <w:proofErr w:type="spellEnd"/>
      <w:r w:rsidRPr="00EF12EB">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A45F5C" w:rsidRPr="00A45F5C" w:rsidRDefault="00A45F5C" w:rsidP="00A45F5C">
      <w:pPr>
        <w:pStyle w:val="Default"/>
        <w:spacing w:after="120"/>
        <w:ind w:left="360"/>
        <w:jc w:val="both"/>
        <w:rPr>
          <w:rFonts w:ascii="Times New Roman" w:hAnsi="Times New Roman" w:cs="Times New Roman"/>
          <w:bCs/>
          <w:color w:val="auto"/>
        </w:rPr>
      </w:pP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Data ________________ </w:t>
      </w:r>
    </w:p>
    <w:p w:rsidR="007F7B71" w:rsidRPr="003A4CA2" w:rsidRDefault="007F7B71" w:rsidP="002C4464">
      <w:pPr>
        <w:pStyle w:val="Default"/>
        <w:ind w:left="3540"/>
        <w:jc w:val="both"/>
        <w:rPr>
          <w:rFonts w:ascii="Times New Roman" w:hAnsi="Times New Roman" w:cs="Times New Roman"/>
          <w:color w:val="auto"/>
        </w:rPr>
      </w:pPr>
      <w:r w:rsidRPr="003A4CA2">
        <w:rPr>
          <w:rFonts w:ascii="Times New Roman" w:hAnsi="Times New Roman" w:cs="Times New Roman"/>
          <w:color w:val="auto"/>
        </w:rPr>
        <w:t xml:space="preserve">Timbro e firma ______________________________________ </w:t>
      </w:r>
    </w:p>
    <w:p w:rsidR="007F7B71" w:rsidRDefault="007F7B71" w:rsidP="002C4464">
      <w:pPr>
        <w:pStyle w:val="Default"/>
        <w:jc w:val="both"/>
        <w:rPr>
          <w:rFonts w:ascii="Times New Roman" w:hAnsi="Times New Roman" w:cs="Times New Roman"/>
          <w:color w:val="auto"/>
        </w:rPr>
      </w:pPr>
    </w:p>
    <w:p w:rsidR="007E65F6" w:rsidRPr="003A4CA2" w:rsidRDefault="007E65F6" w:rsidP="002C4464">
      <w:pPr>
        <w:pStyle w:val="Default"/>
        <w:jc w:val="both"/>
        <w:rPr>
          <w:rFonts w:ascii="Times New Roman" w:hAnsi="Times New Roman" w:cs="Times New Roman"/>
          <w:color w:val="auto"/>
        </w:rPr>
      </w:pPr>
    </w:p>
    <w:p w:rsidR="007F7B71" w:rsidRPr="003A4CA2" w:rsidRDefault="007F7B71" w:rsidP="002F4B64">
      <w:pPr>
        <w:pStyle w:val="Default"/>
        <w:jc w:val="center"/>
        <w:rPr>
          <w:rFonts w:ascii="Times New Roman" w:hAnsi="Times New Roman" w:cs="Times New Roman"/>
          <w:color w:val="auto"/>
        </w:rPr>
      </w:pPr>
      <w:r w:rsidRPr="003A4CA2">
        <w:rPr>
          <w:rFonts w:ascii="Times New Roman" w:hAnsi="Times New Roman" w:cs="Times New Roman"/>
          <w:color w:val="auto"/>
        </w:rPr>
        <w:t>***********************</w:t>
      </w:r>
    </w:p>
    <w:p w:rsidR="007F7B71" w:rsidRPr="003A4CA2" w:rsidRDefault="007F7B71" w:rsidP="002C4464">
      <w:pPr>
        <w:pStyle w:val="Default"/>
        <w:jc w:val="both"/>
        <w:rPr>
          <w:rFonts w:ascii="Times New Roman" w:hAnsi="Times New Roman" w:cs="Times New Roman"/>
          <w:i/>
          <w:iCs/>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i/>
          <w:iCs/>
          <w:color w:val="auto"/>
        </w:rPr>
        <w:t>N.B.:( ALLEGATI</w:t>
      </w:r>
      <w:r>
        <w:rPr>
          <w:rFonts w:ascii="Times New Roman" w:hAnsi="Times New Roman" w:cs="Times New Roman"/>
          <w:i/>
          <w:iCs/>
          <w:color w:val="auto"/>
        </w:rPr>
        <w:t>)</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Alla presente domanda si allega la seguente documentazione: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copia fotostatica del documento di identità del sottoscrittore;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in caso di procuratore i poteri di firma del medesimo dovranno essere comprovati allegando agli atti di gara </w:t>
      </w:r>
      <w:r w:rsidR="00602757" w:rsidRPr="00386EE1">
        <w:rPr>
          <w:rFonts w:ascii="Times New Roman" w:eastAsia="Batang" w:hAnsi="Times New Roman"/>
          <w:sz w:val="24"/>
          <w:szCs w:val="24"/>
        </w:rPr>
        <w:t>originale o copia autentica</w:t>
      </w:r>
      <w:r w:rsidRPr="00386EE1">
        <w:rPr>
          <w:rFonts w:ascii="Times New Roman" w:eastAsia="Batang" w:hAnsi="Times New Roman"/>
          <w:sz w:val="24"/>
          <w:szCs w:val="24"/>
        </w:rPr>
        <w:t xml:space="preserve"> della procura;</w:t>
      </w:r>
    </w:p>
    <w:p w:rsidR="007F7B71" w:rsidRPr="00386EE1" w:rsidRDefault="00734A75" w:rsidP="00386EE1">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avvalimento)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 xml:space="preserve">che a carico dell’Impresa ausiliaria non sussistono le cause di esclusione di cui all’art. 38, comma 1, lett. a), b), c), d), e), f), g), h), i), l), m), m </w:t>
      </w:r>
      <w:proofErr w:type="spellStart"/>
      <w:r w:rsidRPr="003A4CA2">
        <w:rPr>
          <w:rFonts w:ascii="Times New Roman" w:hAnsi="Times New Roman" w:cs="Times New Roman"/>
          <w:i/>
          <w:color w:val="auto"/>
        </w:rPr>
        <w:t>ter</w:t>
      </w:r>
      <w:proofErr w:type="spellEnd"/>
      <w:r w:rsidRPr="003A4CA2">
        <w:rPr>
          <w:rFonts w:ascii="Times New Roman" w:hAnsi="Times New Roman" w:cs="Times New Roman"/>
          <w:color w:val="auto"/>
        </w:rPr>
        <w:t xml:space="preserve">), m </w:t>
      </w:r>
      <w:proofErr w:type="spellStart"/>
      <w:r w:rsidRPr="003A4CA2">
        <w:rPr>
          <w:rFonts w:ascii="Times New Roman" w:hAnsi="Times New Roman" w:cs="Times New Roman"/>
          <w:i/>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n.163/2006; </w:t>
      </w:r>
    </w:p>
    <w:p w:rsidR="00D0679C" w:rsidRPr="00775A33" w:rsidRDefault="00D0679C" w:rsidP="00D0679C">
      <w:pPr>
        <w:pStyle w:val="Default"/>
        <w:numPr>
          <w:ilvl w:val="0"/>
          <w:numId w:val="14"/>
        </w:numPr>
        <w:spacing w:before="120" w:after="120"/>
        <w:jc w:val="both"/>
        <w:rPr>
          <w:rFonts w:ascii="Times New Roman" w:hAnsi="Times New Roman" w:cs="Times New Roman"/>
          <w:color w:val="auto"/>
        </w:rPr>
      </w:pPr>
      <w:r w:rsidRPr="00775A33">
        <w:rPr>
          <w:rFonts w:ascii="Times New Roman" w:hAnsi="Times New Roman" w:cs="Times New Roman"/>
          <w:color w:val="auto"/>
        </w:rPr>
        <w:t>che l’Impresa ausiliaria è in possesso dei requisiti tecnici e delle risorse oggetto di avvalimento;</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7F7B71" w:rsidRDefault="007F7B71" w:rsidP="009C463C">
      <w:pPr>
        <w:pStyle w:val="Default"/>
        <w:numPr>
          <w:ilvl w:val="0"/>
          <w:numId w:val="14"/>
        </w:numPr>
        <w:spacing w:before="120" w:after="120"/>
        <w:jc w:val="both"/>
        <w:rPr>
          <w:rFonts w:ascii="Times New Roman" w:hAnsi="Times New Roman" w:cs="Times New Roman"/>
          <w:color w:val="auto"/>
        </w:rPr>
      </w:pPr>
      <w:r w:rsidRPr="00F8537E">
        <w:rPr>
          <w:rFonts w:ascii="Times New Roman" w:hAnsi="Times New Roman" w:cs="Times New Roman"/>
          <w:color w:val="auto"/>
        </w:rPr>
        <w:t xml:space="preserve">che l’Impresa ausiliaria non partecipa alla gara in proprio o associata o consorziata ai sensi dell’articolo 34 del </w:t>
      </w:r>
      <w:proofErr w:type="spellStart"/>
      <w:r w:rsidRPr="00F8537E">
        <w:rPr>
          <w:rFonts w:ascii="Times New Roman" w:hAnsi="Times New Roman" w:cs="Times New Roman"/>
          <w:color w:val="auto"/>
        </w:rPr>
        <w:t>D.Lgs.</w:t>
      </w:r>
      <w:proofErr w:type="spellEnd"/>
      <w:r w:rsidRPr="00F8537E">
        <w:rPr>
          <w:rFonts w:ascii="Times New Roman" w:hAnsi="Times New Roman" w:cs="Times New Roman"/>
          <w:color w:val="auto"/>
        </w:rPr>
        <w:t xml:space="preserve"> n.163/2006; </w:t>
      </w:r>
    </w:p>
    <w:p w:rsidR="00FC13B7" w:rsidRPr="00F8537E" w:rsidRDefault="00FC13B7" w:rsidP="00FC13B7">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00A54B46"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xml:space="preserve">, </w:t>
      </w:r>
      <w:r w:rsidR="00523D46">
        <w:rPr>
          <w:rFonts w:ascii="Times New Roman" w:hAnsi="Times New Roman" w:cs="Times New Roman"/>
          <w:color w:val="auto"/>
        </w:rPr>
        <w:t>secondo lo schema di cui al punto 1 del presente modello;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originale o copia autentica del contratto in virtù del quale l’Impresa ausiliaria si obbliga nei confronti dell’Impresa concorrente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r w:rsidR="00FC13B7">
        <w:rPr>
          <w:rFonts w:ascii="Times New Roman" w:eastAsia="Batang" w:hAnsi="Times New Roman"/>
          <w:sz w:val="24"/>
          <w:szCs w:val="24"/>
        </w:rPr>
        <w:t>.</w:t>
      </w:r>
    </w:p>
    <w:p w:rsidR="007F7B71" w:rsidRPr="003A4CA2" w:rsidRDefault="007F7B71" w:rsidP="00500EBD">
      <w:pPr>
        <w:pStyle w:val="Default"/>
        <w:jc w:val="both"/>
        <w:rPr>
          <w:rFonts w:ascii="Times New Roman" w:hAnsi="Times New Roman" w:cs="Times New Roman"/>
          <w:color w:val="auto"/>
        </w:rPr>
      </w:pPr>
    </w:p>
    <w:sectPr w:rsidR="007F7B71" w:rsidRPr="003A4CA2"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F5C" w:rsidRDefault="00A45F5C" w:rsidP="00C333BC">
      <w:pPr>
        <w:spacing w:after="0" w:line="240" w:lineRule="auto"/>
      </w:pPr>
      <w:r>
        <w:separator/>
      </w:r>
    </w:p>
  </w:endnote>
  <w:endnote w:type="continuationSeparator" w:id="0">
    <w:p w:rsidR="00A45F5C" w:rsidRDefault="00A45F5C"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F5C" w:rsidRDefault="003A6710">
    <w:pPr>
      <w:pStyle w:val="Pidipagina"/>
      <w:jc w:val="right"/>
    </w:pPr>
    <w:fldSimple w:instr=" PAGE   \* MERGEFORMAT ">
      <w:r w:rsidR="00F62C80">
        <w:rPr>
          <w:noProof/>
        </w:rPr>
        <w:t>7</w:t>
      </w:r>
    </w:fldSimple>
  </w:p>
  <w:p w:rsidR="00A45F5C" w:rsidRDefault="00A45F5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F5C" w:rsidRDefault="00A45F5C" w:rsidP="00C333BC">
      <w:pPr>
        <w:spacing w:after="0" w:line="240" w:lineRule="auto"/>
      </w:pPr>
      <w:r>
        <w:separator/>
      </w:r>
    </w:p>
  </w:footnote>
  <w:footnote w:type="continuationSeparator" w:id="0">
    <w:p w:rsidR="00A45F5C" w:rsidRDefault="00A45F5C"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2">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3">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DF56C6E"/>
    <w:multiLevelType w:val="hybridMultilevel"/>
    <w:tmpl w:val="209200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4FBB0F96"/>
    <w:multiLevelType w:val="hybridMultilevel"/>
    <w:tmpl w:val="5E7AFB8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59304FD5"/>
    <w:multiLevelType w:val="hybridMultilevel"/>
    <w:tmpl w:val="3474B434"/>
    <w:lvl w:ilvl="0" w:tplc="0262AC6A">
      <w:start w:val="14"/>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5DBA0393"/>
    <w:multiLevelType w:val="hybridMultilevel"/>
    <w:tmpl w:val="A0427B1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E3C6BE2"/>
    <w:multiLevelType w:val="hybridMultilevel"/>
    <w:tmpl w:val="F17E1000"/>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9633C5"/>
    <w:multiLevelType w:val="hybridMultilevel"/>
    <w:tmpl w:val="B3C88DD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AAE251C"/>
    <w:multiLevelType w:val="hybridMultilevel"/>
    <w:tmpl w:val="977841B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3"/>
  </w:num>
  <w:num w:numId="2">
    <w:abstractNumId w:val="9"/>
  </w:num>
  <w:num w:numId="3">
    <w:abstractNumId w:val="14"/>
  </w:num>
  <w:num w:numId="4">
    <w:abstractNumId w:val="0"/>
  </w:num>
  <w:num w:numId="5">
    <w:abstractNumId w:val="17"/>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
  </w:num>
  <w:num w:numId="9">
    <w:abstractNumId w:val="2"/>
  </w:num>
  <w:num w:numId="10">
    <w:abstractNumId w:val="7"/>
  </w:num>
  <w:num w:numId="11">
    <w:abstractNumId w:val="13"/>
  </w:num>
  <w:num w:numId="12">
    <w:abstractNumId w:val="19"/>
  </w:num>
  <w:num w:numId="13">
    <w:abstractNumId w:val="12"/>
  </w:num>
  <w:num w:numId="14">
    <w:abstractNumId w:val="22"/>
  </w:num>
  <w:num w:numId="15">
    <w:abstractNumId w:val="1"/>
  </w:num>
  <w:num w:numId="16">
    <w:abstractNumId w:val="5"/>
  </w:num>
  <w:num w:numId="17">
    <w:abstractNumId w:val="11"/>
  </w:num>
  <w:num w:numId="18">
    <w:abstractNumId w:val="10"/>
  </w:num>
  <w:num w:numId="19">
    <w:abstractNumId w:val="24"/>
  </w:num>
  <w:num w:numId="20">
    <w:abstractNumId w:val="16"/>
  </w:num>
  <w:num w:numId="21">
    <w:abstractNumId w:val="20"/>
  </w:num>
  <w:num w:numId="22">
    <w:abstractNumId w:val="6"/>
  </w:num>
  <w:num w:numId="23">
    <w:abstractNumId w:val="15"/>
  </w:num>
  <w:num w:numId="24">
    <w:abstractNumId w:val="26"/>
  </w:num>
  <w:num w:numId="25">
    <w:abstractNumId w:val="21"/>
  </w:num>
  <w:num w:numId="26">
    <w:abstractNumId w:val="4"/>
  </w:num>
  <w:num w:numId="27">
    <w:abstractNumId w:val="8"/>
  </w:num>
  <w:num w:numId="28">
    <w:abstractNumId w:val="1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16576"/>
    <w:rsid w:val="0003564E"/>
    <w:rsid w:val="00040D55"/>
    <w:rsid w:val="000421A6"/>
    <w:rsid w:val="00047430"/>
    <w:rsid w:val="000511A3"/>
    <w:rsid w:val="000522A1"/>
    <w:rsid w:val="00053D79"/>
    <w:rsid w:val="000615CA"/>
    <w:rsid w:val="0006284B"/>
    <w:rsid w:val="0006379C"/>
    <w:rsid w:val="00064C8C"/>
    <w:rsid w:val="000775A8"/>
    <w:rsid w:val="0008397A"/>
    <w:rsid w:val="00084FA1"/>
    <w:rsid w:val="0009342F"/>
    <w:rsid w:val="000A40E7"/>
    <w:rsid w:val="000A5513"/>
    <w:rsid w:val="000B2504"/>
    <w:rsid w:val="000B5695"/>
    <w:rsid w:val="000C08D1"/>
    <w:rsid w:val="000C16CB"/>
    <w:rsid w:val="000C17F5"/>
    <w:rsid w:val="000C4AA2"/>
    <w:rsid w:val="000C5ED4"/>
    <w:rsid w:val="000D0E43"/>
    <w:rsid w:val="000D26CD"/>
    <w:rsid w:val="000D2A01"/>
    <w:rsid w:val="000D5715"/>
    <w:rsid w:val="000D7C24"/>
    <w:rsid w:val="000D7EAF"/>
    <w:rsid w:val="000E709C"/>
    <w:rsid w:val="000E74AC"/>
    <w:rsid w:val="000F1C2A"/>
    <w:rsid w:val="0010423B"/>
    <w:rsid w:val="0012294E"/>
    <w:rsid w:val="00127CB7"/>
    <w:rsid w:val="00136662"/>
    <w:rsid w:val="001427FC"/>
    <w:rsid w:val="00143AB3"/>
    <w:rsid w:val="00143E69"/>
    <w:rsid w:val="0015489E"/>
    <w:rsid w:val="00154B88"/>
    <w:rsid w:val="00156CDF"/>
    <w:rsid w:val="00161A62"/>
    <w:rsid w:val="00166546"/>
    <w:rsid w:val="00170E65"/>
    <w:rsid w:val="00177EB2"/>
    <w:rsid w:val="00177FD5"/>
    <w:rsid w:val="00181677"/>
    <w:rsid w:val="001854E1"/>
    <w:rsid w:val="0019211B"/>
    <w:rsid w:val="00195230"/>
    <w:rsid w:val="0019527C"/>
    <w:rsid w:val="001A00D0"/>
    <w:rsid w:val="001A139B"/>
    <w:rsid w:val="001A3443"/>
    <w:rsid w:val="001A3DD9"/>
    <w:rsid w:val="001A637F"/>
    <w:rsid w:val="001B08DD"/>
    <w:rsid w:val="001B3F8A"/>
    <w:rsid w:val="001B4817"/>
    <w:rsid w:val="001B5B30"/>
    <w:rsid w:val="001B6A1C"/>
    <w:rsid w:val="001D0282"/>
    <w:rsid w:val="001D3B93"/>
    <w:rsid w:val="001D40B3"/>
    <w:rsid w:val="001D5B6C"/>
    <w:rsid w:val="001E0C02"/>
    <w:rsid w:val="001E0E14"/>
    <w:rsid w:val="001E6D8D"/>
    <w:rsid w:val="001E6E17"/>
    <w:rsid w:val="001E7277"/>
    <w:rsid w:val="001F21D5"/>
    <w:rsid w:val="001F3E1A"/>
    <w:rsid w:val="00206009"/>
    <w:rsid w:val="00213353"/>
    <w:rsid w:val="00214735"/>
    <w:rsid w:val="00225BDD"/>
    <w:rsid w:val="00225BE8"/>
    <w:rsid w:val="00227D34"/>
    <w:rsid w:val="00231F3B"/>
    <w:rsid w:val="00233C10"/>
    <w:rsid w:val="00242F34"/>
    <w:rsid w:val="002472A0"/>
    <w:rsid w:val="00253C6D"/>
    <w:rsid w:val="002575D0"/>
    <w:rsid w:val="00262CC2"/>
    <w:rsid w:val="00263CE1"/>
    <w:rsid w:val="002653B1"/>
    <w:rsid w:val="00275518"/>
    <w:rsid w:val="00276576"/>
    <w:rsid w:val="00286FCA"/>
    <w:rsid w:val="002A0B16"/>
    <w:rsid w:val="002A18A3"/>
    <w:rsid w:val="002A3109"/>
    <w:rsid w:val="002C4464"/>
    <w:rsid w:val="002C58FF"/>
    <w:rsid w:val="002D0282"/>
    <w:rsid w:val="002E6EB8"/>
    <w:rsid w:val="002F4B64"/>
    <w:rsid w:val="002F68D7"/>
    <w:rsid w:val="002F6BF9"/>
    <w:rsid w:val="002F7D7C"/>
    <w:rsid w:val="003019DB"/>
    <w:rsid w:val="003027CB"/>
    <w:rsid w:val="00306CE9"/>
    <w:rsid w:val="00307911"/>
    <w:rsid w:val="00310395"/>
    <w:rsid w:val="003147FF"/>
    <w:rsid w:val="00320C7E"/>
    <w:rsid w:val="003269D4"/>
    <w:rsid w:val="0032749E"/>
    <w:rsid w:val="0033029C"/>
    <w:rsid w:val="003328DB"/>
    <w:rsid w:val="00334DEA"/>
    <w:rsid w:val="00337269"/>
    <w:rsid w:val="00337CD4"/>
    <w:rsid w:val="00343D2A"/>
    <w:rsid w:val="003452F7"/>
    <w:rsid w:val="00351E7B"/>
    <w:rsid w:val="0035491D"/>
    <w:rsid w:val="003564DC"/>
    <w:rsid w:val="00361B81"/>
    <w:rsid w:val="00367249"/>
    <w:rsid w:val="003706D2"/>
    <w:rsid w:val="003716AB"/>
    <w:rsid w:val="00386EE1"/>
    <w:rsid w:val="00396831"/>
    <w:rsid w:val="003A4440"/>
    <w:rsid w:val="003A4CA2"/>
    <w:rsid w:val="003A6710"/>
    <w:rsid w:val="003B0572"/>
    <w:rsid w:val="003B1C94"/>
    <w:rsid w:val="003B3397"/>
    <w:rsid w:val="003B45F4"/>
    <w:rsid w:val="003C45DE"/>
    <w:rsid w:val="003D3D7C"/>
    <w:rsid w:val="003D6EA7"/>
    <w:rsid w:val="003E0CF4"/>
    <w:rsid w:val="003E37D4"/>
    <w:rsid w:val="003E6FB7"/>
    <w:rsid w:val="003E728E"/>
    <w:rsid w:val="003F333A"/>
    <w:rsid w:val="00400DDA"/>
    <w:rsid w:val="0040288F"/>
    <w:rsid w:val="00406BF8"/>
    <w:rsid w:val="004077D2"/>
    <w:rsid w:val="00412165"/>
    <w:rsid w:val="004173C3"/>
    <w:rsid w:val="00433C04"/>
    <w:rsid w:val="00442701"/>
    <w:rsid w:val="0045520B"/>
    <w:rsid w:val="00456E93"/>
    <w:rsid w:val="00457400"/>
    <w:rsid w:val="00465909"/>
    <w:rsid w:val="00477276"/>
    <w:rsid w:val="004A2EAC"/>
    <w:rsid w:val="004A31F0"/>
    <w:rsid w:val="004A603C"/>
    <w:rsid w:val="004B5193"/>
    <w:rsid w:val="004B56C6"/>
    <w:rsid w:val="004B5CCA"/>
    <w:rsid w:val="004D0202"/>
    <w:rsid w:val="004D09FF"/>
    <w:rsid w:val="004E6C28"/>
    <w:rsid w:val="004F526D"/>
    <w:rsid w:val="004F650C"/>
    <w:rsid w:val="004F725F"/>
    <w:rsid w:val="00500EBD"/>
    <w:rsid w:val="00501D98"/>
    <w:rsid w:val="00502CB1"/>
    <w:rsid w:val="005073BD"/>
    <w:rsid w:val="005168B7"/>
    <w:rsid w:val="0052141E"/>
    <w:rsid w:val="00522DC8"/>
    <w:rsid w:val="00523D46"/>
    <w:rsid w:val="00526FE4"/>
    <w:rsid w:val="005311C9"/>
    <w:rsid w:val="00532930"/>
    <w:rsid w:val="005372AD"/>
    <w:rsid w:val="005574BD"/>
    <w:rsid w:val="00561F32"/>
    <w:rsid w:val="00570D33"/>
    <w:rsid w:val="0057437D"/>
    <w:rsid w:val="0057448F"/>
    <w:rsid w:val="00574BFD"/>
    <w:rsid w:val="00577936"/>
    <w:rsid w:val="00582CF4"/>
    <w:rsid w:val="00587791"/>
    <w:rsid w:val="005A0F01"/>
    <w:rsid w:val="005A2573"/>
    <w:rsid w:val="005A5D0F"/>
    <w:rsid w:val="005C079F"/>
    <w:rsid w:val="005D22DE"/>
    <w:rsid w:val="005D3EDA"/>
    <w:rsid w:val="005D41CF"/>
    <w:rsid w:val="005D703A"/>
    <w:rsid w:val="005F519B"/>
    <w:rsid w:val="006004D6"/>
    <w:rsid w:val="00602757"/>
    <w:rsid w:val="00602800"/>
    <w:rsid w:val="00607BA7"/>
    <w:rsid w:val="00610291"/>
    <w:rsid w:val="006117D4"/>
    <w:rsid w:val="00613472"/>
    <w:rsid w:val="00621457"/>
    <w:rsid w:val="006302A6"/>
    <w:rsid w:val="0063061F"/>
    <w:rsid w:val="00630D26"/>
    <w:rsid w:val="00634FB7"/>
    <w:rsid w:val="00637312"/>
    <w:rsid w:val="00640E22"/>
    <w:rsid w:val="00651926"/>
    <w:rsid w:val="006540CC"/>
    <w:rsid w:val="00675F99"/>
    <w:rsid w:val="00683D72"/>
    <w:rsid w:val="006850D5"/>
    <w:rsid w:val="00687440"/>
    <w:rsid w:val="006908CA"/>
    <w:rsid w:val="00692071"/>
    <w:rsid w:val="00695C42"/>
    <w:rsid w:val="006A34C7"/>
    <w:rsid w:val="006A3CAF"/>
    <w:rsid w:val="006B09CC"/>
    <w:rsid w:val="006C0012"/>
    <w:rsid w:val="006C41B6"/>
    <w:rsid w:val="006C7DF9"/>
    <w:rsid w:val="006D307E"/>
    <w:rsid w:val="006D5C47"/>
    <w:rsid w:val="006F1D36"/>
    <w:rsid w:val="006F6A4D"/>
    <w:rsid w:val="007076AF"/>
    <w:rsid w:val="007127D2"/>
    <w:rsid w:val="0071416B"/>
    <w:rsid w:val="00715122"/>
    <w:rsid w:val="00716D75"/>
    <w:rsid w:val="007214CE"/>
    <w:rsid w:val="00734A75"/>
    <w:rsid w:val="00735030"/>
    <w:rsid w:val="00742DD5"/>
    <w:rsid w:val="00750955"/>
    <w:rsid w:val="00756860"/>
    <w:rsid w:val="007625DA"/>
    <w:rsid w:val="00766D31"/>
    <w:rsid w:val="00771378"/>
    <w:rsid w:val="00775A33"/>
    <w:rsid w:val="007853C0"/>
    <w:rsid w:val="007A78D8"/>
    <w:rsid w:val="007B075E"/>
    <w:rsid w:val="007B1A53"/>
    <w:rsid w:val="007C74C1"/>
    <w:rsid w:val="007D2315"/>
    <w:rsid w:val="007D6173"/>
    <w:rsid w:val="007D7420"/>
    <w:rsid w:val="007E54BC"/>
    <w:rsid w:val="007E65F6"/>
    <w:rsid w:val="007F16A9"/>
    <w:rsid w:val="007F2EFE"/>
    <w:rsid w:val="007F3846"/>
    <w:rsid w:val="007F4676"/>
    <w:rsid w:val="007F7B71"/>
    <w:rsid w:val="008013A4"/>
    <w:rsid w:val="00810505"/>
    <w:rsid w:val="0081169B"/>
    <w:rsid w:val="0082273B"/>
    <w:rsid w:val="00832306"/>
    <w:rsid w:val="00837662"/>
    <w:rsid w:val="00840CDF"/>
    <w:rsid w:val="008418E0"/>
    <w:rsid w:val="00842B0F"/>
    <w:rsid w:val="00843970"/>
    <w:rsid w:val="00851355"/>
    <w:rsid w:val="00851600"/>
    <w:rsid w:val="00853360"/>
    <w:rsid w:val="00860D40"/>
    <w:rsid w:val="0086560D"/>
    <w:rsid w:val="0088482C"/>
    <w:rsid w:val="00887BA9"/>
    <w:rsid w:val="00892C9B"/>
    <w:rsid w:val="00893CD7"/>
    <w:rsid w:val="00894914"/>
    <w:rsid w:val="00896A8A"/>
    <w:rsid w:val="008B011C"/>
    <w:rsid w:val="008B434B"/>
    <w:rsid w:val="008C105A"/>
    <w:rsid w:val="008C359D"/>
    <w:rsid w:val="008D0700"/>
    <w:rsid w:val="008D3569"/>
    <w:rsid w:val="008E2E54"/>
    <w:rsid w:val="008E3326"/>
    <w:rsid w:val="008E3A16"/>
    <w:rsid w:val="008E560C"/>
    <w:rsid w:val="008F3D90"/>
    <w:rsid w:val="008F7ECE"/>
    <w:rsid w:val="00904B36"/>
    <w:rsid w:val="00907D22"/>
    <w:rsid w:val="009154FD"/>
    <w:rsid w:val="00916CF0"/>
    <w:rsid w:val="00923FA0"/>
    <w:rsid w:val="0092786F"/>
    <w:rsid w:val="00942181"/>
    <w:rsid w:val="009437F3"/>
    <w:rsid w:val="00967406"/>
    <w:rsid w:val="0097195C"/>
    <w:rsid w:val="00973995"/>
    <w:rsid w:val="009756DE"/>
    <w:rsid w:val="0097644F"/>
    <w:rsid w:val="00980664"/>
    <w:rsid w:val="00985C9D"/>
    <w:rsid w:val="00985D17"/>
    <w:rsid w:val="00986065"/>
    <w:rsid w:val="009A0FD3"/>
    <w:rsid w:val="009A2CD7"/>
    <w:rsid w:val="009A44EC"/>
    <w:rsid w:val="009A6B31"/>
    <w:rsid w:val="009B2FFC"/>
    <w:rsid w:val="009B68D4"/>
    <w:rsid w:val="009C2F11"/>
    <w:rsid w:val="009C3D50"/>
    <w:rsid w:val="009C463C"/>
    <w:rsid w:val="009D1DCD"/>
    <w:rsid w:val="009D306D"/>
    <w:rsid w:val="009D4C5F"/>
    <w:rsid w:val="009E388D"/>
    <w:rsid w:val="009E6DDD"/>
    <w:rsid w:val="009E7F1C"/>
    <w:rsid w:val="009F553C"/>
    <w:rsid w:val="00A044DA"/>
    <w:rsid w:val="00A0771B"/>
    <w:rsid w:val="00A11DC2"/>
    <w:rsid w:val="00A12005"/>
    <w:rsid w:val="00A124DC"/>
    <w:rsid w:val="00A1444E"/>
    <w:rsid w:val="00A17C3F"/>
    <w:rsid w:val="00A20558"/>
    <w:rsid w:val="00A210E4"/>
    <w:rsid w:val="00A2394F"/>
    <w:rsid w:val="00A26718"/>
    <w:rsid w:val="00A315AE"/>
    <w:rsid w:val="00A31FF4"/>
    <w:rsid w:val="00A334F7"/>
    <w:rsid w:val="00A40912"/>
    <w:rsid w:val="00A45F5C"/>
    <w:rsid w:val="00A5298F"/>
    <w:rsid w:val="00A5468E"/>
    <w:rsid w:val="00A54B46"/>
    <w:rsid w:val="00A551A5"/>
    <w:rsid w:val="00A57F36"/>
    <w:rsid w:val="00A6494E"/>
    <w:rsid w:val="00A6607D"/>
    <w:rsid w:val="00A678A1"/>
    <w:rsid w:val="00A86D6D"/>
    <w:rsid w:val="00A973ED"/>
    <w:rsid w:val="00AA107C"/>
    <w:rsid w:val="00AA44A6"/>
    <w:rsid w:val="00AB460E"/>
    <w:rsid w:val="00AD5D06"/>
    <w:rsid w:val="00AE1C5A"/>
    <w:rsid w:val="00AE3EE0"/>
    <w:rsid w:val="00AF13BE"/>
    <w:rsid w:val="00B05621"/>
    <w:rsid w:val="00B0692D"/>
    <w:rsid w:val="00B07D8C"/>
    <w:rsid w:val="00B11202"/>
    <w:rsid w:val="00B13FE2"/>
    <w:rsid w:val="00B164CF"/>
    <w:rsid w:val="00B20191"/>
    <w:rsid w:val="00B21CB4"/>
    <w:rsid w:val="00B22B84"/>
    <w:rsid w:val="00B33B08"/>
    <w:rsid w:val="00B40F7A"/>
    <w:rsid w:val="00B41B25"/>
    <w:rsid w:val="00B430FA"/>
    <w:rsid w:val="00B43144"/>
    <w:rsid w:val="00B434AE"/>
    <w:rsid w:val="00B441CF"/>
    <w:rsid w:val="00B468C3"/>
    <w:rsid w:val="00B513DC"/>
    <w:rsid w:val="00B605C2"/>
    <w:rsid w:val="00B64131"/>
    <w:rsid w:val="00B65570"/>
    <w:rsid w:val="00B70284"/>
    <w:rsid w:val="00B8681D"/>
    <w:rsid w:val="00B86E85"/>
    <w:rsid w:val="00BA350A"/>
    <w:rsid w:val="00BA421C"/>
    <w:rsid w:val="00BB405D"/>
    <w:rsid w:val="00BB5A11"/>
    <w:rsid w:val="00BC0E00"/>
    <w:rsid w:val="00BD52C0"/>
    <w:rsid w:val="00BE0B14"/>
    <w:rsid w:val="00BE2E8F"/>
    <w:rsid w:val="00BE7645"/>
    <w:rsid w:val="00BF4E1A"/>
    <w:rsid w:val="00C01EA1"/>
    <w:rsid w:val="00C03696"/>
    <w:rsid w:val="00C07991"/>
    <w:rsid w:val="00C15B90"/>
    <w:rsid w:val="00C17D10"/>
    <w:rsid w:val="00C23416"/>
    <w:rsid w:val="00C2468E"/>
    <w:rsid w:val="00C27900"/>
    <w:rsid w:val="00C31F72"/>
    <w:rsid w:val="00C333BC"/>
    <w:rsid w:val="00C3671A"/>
    <w:rsid w:val="00C41EED"/>
    <w:rsid w:val="00C44FAB"/>
    <w:rsid w:val="00C564F3"/>
    <w:rsid w:val="00C95731"/>
    <w:rsid w:val="00CA0A09"/>
    <w:rsid w:val="00CA379B"/>
    <w:rsid w:val="00CB1D34"/>
    <w:rsid w:val="00CB2F47"/>
    <w:rsid w:val="00CB34C9"/>
    <w:rsid w:val="00CD4B99"/>
    <w:rsid w:val="00CE0193"/>
    <w:rsid w:val="00CE1F95"/>
    <w:rsid w:val="00CE33AA"/>
    <w:rsid w:val="00CF012D"/>
    <w:rsid w:val="00CF0CDF"/>
    <w:rsid w:val="00CF14E8"/>
    <w:rsid w:val="00CF17BB"/>
    <w:rsid w:val="00CF48AB"/>
    <w:rsid w:val="00CF4AED"/>
    <w:rsid w:val="00D0679C"/>
    <w:rsid w:val="00D110DD"/>
    <w:rsid w:val="00D11410"/>
    <w:rsid w:val="00D256A2"/>
    <w:rsid w:val="00D33E9D"/>
    <w:rsid w:val="00D42909"/>
    <w:rsid w:val="00D46437"/>
    <w:rsid w:val="00D60CF0"/>
    <w:rsid w:val="00D61485"/>
    <w:rsid w:val="00D64A9B"/>
    <w:rsid w:val="00D65D16"/>
    <w:rsid w:val="00D67C30"/>
    <w:rsid w:val="00D77F3D"/>
    <w:rsid w:val="00D84C99"/>
    <w:rsid w:val="00D874A3"/>
    <w:rsid w:val="00D90ED7"/>
    <w:rsid w:val="00D913D5"/>
    <w:rsid w:val="00DA15F2"/>
    <w:rsid w:val="00DA4D44"/>
    <w:rsid w:val="00DA5681"/>
    <w:rsid w:val="00DA5FF1"/>
    <w:rsid w:val="00DA75E4"/>
    <w:rsid w:val="00DA790D"/>
    <w:rsid w:val="00DB3341"/>
    <w:rsid w:val="00DC0272"/>
    <w:rsid w:val="00DC0E4D"/>
    <w:rsid w:val="00DC3E82"/>
    <w:rsid w:val="00DD1FA6"/>
    <w:rsid w:val="00DE1568"/>
    <w:rsid w:val="00DE1E28"/>
    <w:rsid w:val="00DE2561"/>
    <w:rsid w:val="00DE2C31"/>
    <w:rsid w:val="00DF17E9"/>
    <w:rsid w:val="00E01C20"/>
    <w:rsid w:val="00E04340"/>
    <w:rsid w:val="00E047A4"/>
    <w:rsid w:val="00E2050A"/>
    <w:rsid w:val="00E33DA1"/>
    <w:rsid w:val="00E421E7"/>
    <w:rsid w:val="00E44201"/>
    <w:rsid w:val="00E47B0F"/>
    <w:rsid w:val="00E50215"/>
    <w:rsid w:val="00E51F05"/>
    <w:rsid w:val="00E6142F"/>
    <w:rsid w:val="00E72475"/>
    <w:rsid w:val="00E77180"/>
    <w:rsid w:val="00E81C43"/>
    <w:rsid w:val="00E85EC5"/>
    <w:rsid w:val="00E9039A"/>
    <w:rsid w:val="00E92B2A"/>
    <w:rsid w:val="00E97A75"/>
    <w:rsid w:val="00EC51BC"/>
    <w:rsid w:val="00EE3B92"/>
    <w:rsid w:val="00EF0E7E"/>
    <w:rsid w:val="00EF12EB"/>
    <w:rsid w:val="00EF644F"/>
    <w:rsid w:val="00F00753"/>
    <w:rsid w:val="00F03C6A"/>
    <w:rsid w:val="00F03EB1"/>
    <w:rsid w:val="00F045F9"/>
    <w:rsid w:val="00F05735"/>
    <w:rsid w:val="00F11834"/>
    <w:rsid w:val="00F131A6"/>
    <w:rsid w:val="00F30177"/>
    <w:rsid w:val="00F3115B"/>
    <w:rsid w:val="00F33A65"/>
    <w:rsid w:val="00F36C7B"/>
    <w:rsid w:val="00F41FFE"/>
    <w:rsid w:val="00F4206D"/>
    <w:rsid w:val="00F5078C"/>
    <w:rsid w:val="00F516F3"/>
    <w:rsid w:val="00F570A0"/>
    <w:rsid w:val="00F62C80"/>
    <w:rsid w:val="00F74CA3"/>
    <w:rsid w:val="00F80B81"/>
    <w:rsid w:val="00F85378"/>
    <w:rsid w:val="00F8537E"/>
    <w:rsid w:val="00F9051B"/>
    <w:rsid w:val="00F95E33"/>
    <w:rsid w:val="00F96C36"/>
    <w:rsid w:val="00FB2C87"/>
    <w:rsid w:val="00FB4FC4"/>
    <w:rsid w:val="00FC13B7"/>
    <w:rsid w:val="00FC38F1"/>
    <w:rsid w:val="00FD0406"/>
    <w:rsid w:val="00FD4707"/>
    <w:rsid w:val="00FD4B38"/>
    <w:rsid w:val="00FD52B0"/>
    <w:rsid w:val="00FE728A"/>
    <w:rsid w:val="00FF57DC"/>
    <w:rsid w:val="00FF7A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CE33AA"/>
    <w:pPr>
      <w:ind w:left="720"/>
      <w:jc w:val="both"/>
    </w:pPr>
    <w:rPr>
      <w:rFonts w:ascii="Times New Roman" w:eastAsia="Times New Roman" w:hAnsi="Times New Roman"/>
      <w:sz w:val="24"/>
      <w:szCs w:val="24"/>
    </w:rPr>
  </w:style>
  <w:style w:type="character" w:styleId="Rimandonotaapidipagina">
    <w:name w:val="footnote reference"/>
    <w:uiPriority w:val="99"/>
    <w:unhideWhenUsed/>
    <w:rsid w:val="00DB3341"/>
    <w:rPr>
      <w:vertAlign w:val="superscript"/>
    </w:rPr>
  </w:style>
  <w:style w:type="paragraph" w:styleId="Testonotaapidipagina">
    <w:name w:val="footnote text"/>
    <w:basedOn w:val="Normale"/>
    <w:link w:val="TestonotaapidipaginaCarattere"/>
    <w:uiPriority w:val="99"/>
    <w:semiHidden/>
    <w:unhideWhenUsed/>
    <w:rsid w:val="00B0692D"/>
    <w:pPr>
      <w:spacing w:after="120"/>
      <w:jc w:val="both"/>
    </w:pPr>
    <w:rPr>
      <w:rFonts w:ascii="Times New Roman" w:eastAsia="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B0692D"/>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56900059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3F612-B032-447C-B17B-3FD5B3FDA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2325</Words>
  <Characters>15180</Characters>
  <Application>Microsoft Office Word</Application>
  <DocSecurity>0</DocSecurity>
  <Lines>126</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31</cp:revision>
  <cp:lastPrinted>2013-07-12T08:00:00Z</cp:lastPrinted>
  <dcterms:created xsi:type="dcterms:W3CDTF">2013-06-21T06:22:00Z</dcterms:created>
  <dcterms:modified xsi:type="dcterms:W3CDTF">2013-07-12T10:04:00Z</dcterms:modified>
</cp:coreProperties>
</file>